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01E01" w14:textId="77777777" w:rsidR="00D94551" w:rsidRPr="00A30D11" w:rsidRDefault="002D0D84" w:rsidP="00D94551">
      <w:pPr>
        <w:pStyle w:val="KonuBal"/>
        <w:rPr>
          <w:rFonts w:asciiTheme="majorBidi" w:hAnsiTheme="majorBidi" w:cstheme="majorBidi"/>
          <w:sz w:val="22"/>
          <w:szCs w:val="22"/>
        </w:rPr>
      </w:pPr>
      <w:bookmarkStart w:id="0" w:name="_Hlk185866712"/>
      <w:bookmarkStart w:id="1" w:name="_GoBack"/>
      <w:bookmarkEnd w:id="1"/>
      <w:r w:rsidRPr="00A30D11">
        <w:rPr>
          <w:rFonts w:asciiTheme="majorBidi" w:hAnsiTheme="majorBidi" w:cstheme="majorBidi"/>
          <w:noProof/>
        </w:rPr>
        <w:drawing>
          <wp:inline distT="0" distB="0" distL="0" distR="0" wp14:anchorId="4B3EDE5E" wp14:editId="7523C4A8">
            <wp:extent cx="4169715" cy="1391478"/>
            <wp:effectExtent l="0" t="0" r="2540" b="0"/>
            <wp:docPr id="1" name="Resim 1" descr="yyü yeni logo (Custo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yyü yeni logo (Custom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130" cy="1448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CBD544" w14:textId="77777777" w:rsidR="00A8197A" w:rsidRPr="00A30D11" w:rsidRDefault="00A8197A" w:rsidP="00D94551">
      <w:pPr>
        <w:pStyle w:val="KonuBal"/>
        <w:rPr>
          <w:rFonts w:asciiTheme="majorBidi" w:hAnsiTheme="majorBidi" w:cstheme="majorBidi"/>
          <w:sz w:val="22"/>
          <w:szCs w:val="22"/>
        </w:rPr>
      </w:pPr>
    </w:p>
    <w:p w14:paraId="1EC187CB" w14:textId="77777777" w:rsidR="00D94551" w:rsidRPr="00A30D11" w:rsidRDefault="00D94551" w:rsidP="00D94551">
      <w:pPr>
        <w:pStyle w:val="KonuBal"/>
        <w:rPr>
          <w:rFonts w:asciiTheme="majorBidi" w:hAnsiTheme="majorBidi" w:cstheme="majorBidi"/>
          <w:sz w:val="22"/>
          <w:szCs w:val="22"/>
        </w:rPr>
      </w:pPr>
      <w:r w:rsidRPr="00A30D11">
        <w:rPr>
          <w:rFonts w:asciiTheme="majorBidi" w:hAnsiTheme="majorBidi" w:cstheme="majorBidi"/>
          <w:sz w:val="22"/>
          <w:szCs w:val="22"/>
        </w:rPr>
        <w:t>MÜHENDİSLİK MİMARLIK FAKÜLTESİ</w:t>
      </w:r>
    </w:p>
    <w:p w14:paraId="0EEC09C3" w14:textId="77777777" w:rsidR="00D94551" w:rsidRPr="00A30D11" w:rsidRDefault="00D94551" w:rsidP="00D94551">
      <w:pPr>
        <w:jc w:val="center"/>
        <w:rPr>
          <w:rFonts w:asciiTheme="majorBidi" w:hAnsiTheme="majorBidi" w:cstheme="majorBidi"/>
          <w:b/>
          <w:sz w:val="22"/>
          <w:szCs w:val="22"/>
        </w:rPr>
      </w:pPr>
    </w:p>
    <w:p w14:paraId="103F3DCB" w14:textId="5737DABA" w:rsidR="00FF5C4B" w:rsidRPr="00A30D11" w:rsidRDefault="007722F3" w:rsidP="0069632D">
      <w:pPr>
        <w:jc w:val="center"/>
        <w:rPr>
          <w:rFonts w:asciiTheme="majorBidi" w:hAnsiTheme="majorBidi" w:cstheme="majorBidi"/>
          <w:b/>
          <w:sz w:val="20"/>
          <w:szCs w:val="20"/>
        </w:rPr>
      </w:pPr>
      <w:r w:rsidRPr="00A30D11">
        <w:rPr>
          <w:rFonts w:asciiTheme="majorBidi" w:hAnsiTheme="majorBidi" w:cstheme="majorBidi"/>
          <w:b/>
          <w:sz w:val="22"/>
          <w:szCs w:val="22"/>
        </w:rPr>
        <w:t>202</w:t>
      </w:r>
      <w:r w:rsidR="009625C6" w:rsidRPr="00A30D11">
        <w:rPr>
          <w:rFonts w:asciiTheme="majorBidi" w:hAnsiTheme="majorBidi" w:cstheme="majorBidi"/>
          <w:b/>
          <w:sz w:val="22"/>
          <w:szCs w:val="22"/>
        </w:rPr>
        <w:t>4</w:t>
      </w:r>
      <w:r w:rsidRPr="00A30D11">
        <w:rPr>
          <w:rFonts w:asciiTheme="majorBidi" w:hAnsiTheme="majorBidi" w:cstheme="majorBidi"/>
          <w:b/>
          <w:sz w:val="22"/>
          <w:szCs w:val="22"/>
        </w:rPr>
        <w:t>-</w:t>
      </w:r>
      <w:r w:rsidR="00084982">
        <w:rPr>
          <w:rFonts w:asciiTheme="majorBidi" w:hAnsiTheme="majorBidi" w:cstheme="majorBidi"/>
          <w:b/>
          <w:sz w:val="22"/>
          <w:szCs w:val="22"/>
        </w:rPr>
        <w:t>20</w:t>
      </w:r>
      <w:r w:rsidRPr="00A30D11">
        <w:rPr>
          <w:rFonts w:asciiTheme="majorBidi" w:hAnsiTheme="majorBidi" w:cstheme="majorBidi"/>
          <w:b/>
          <w:sz w:val="22"/>
          <w:szCs w:val="22"/>
        </w:rPr>
        <w:t>2</w:t>
      </w:r>
      <w:r w:rsidR="009625C6" w:rsidRPr="00A30D11">
        <w:rPr>
          <w:rFonts w:asciiTheme="majorBidi" w:hAnsiTheme="majorBidi" w:cstheme="majorBidi"/>
          <w:b/>
          <w:sz w:val="22"/>
          <w:szCs w:val="22"/>
        </w:rPr>
        <w:t>5</w:t>
      </w:r>
      <w:r w:rsidR="00D94551" w:rsidRPr="00A30D11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="003D79E5" w:rsidRPr="00A30D11">
        <w:rPr>
          <w:rFonts w:asciiTheme="majorBidi" w:hAnsiTheme="majorBidi" w:cstheme="majorBidi"/>
          <w:b/>
          <w:sz w:val="22"/>
          <w:szCs w:val="22"/>
        </w:rPr>
        <w:t>Bahar</w:t>
      </w:r>
      <w:r w:rsidR="00D94551" w:rsidRPr="00A30D11">
        <w:rPr>
          <w:rFonts w:asciiTheme="majorBidi" w:hAnsiTheme="majorBidi" w:cstheme="majorBidi"/>
          <w:b/>
          <w:sz w:val="22"/>
          <w:szCs w:val="22"/>
        </w:rPr>
        <w:t xml:space="preserve"> Yarıyılı</w:t>
      </w:r>
    </w:p>
    <w:tbl>
      <w:tblPr>
        <w:tblW w:w="942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CellMar>
          <w:top w:w="57" w:type="dxa"/>
          <w:left w:w="60" w:type="dxa"/>
          <w:bottom w:w="57" w:type="dxa"/>
          <w:right w:w="60" w:type="dxa"/>
        </w:tblCellMar>
        <w:tblLook w:val="0000" w:firstRow="0" w:lastRow="0" w:firstColumn="0" w:lastColumn="0" w:noHBand="0" w:noVBand="0"/>
      </w:tblPr>
      <w:tblGrid>
        <w:gridCol w:w="1844"/>
        <w:gridCol w:w="2786"/>
        <w:gridCol w:w="2798"/>
        <w:gridCol w:w="1992"/>
      </w:tblGrid>
      <w:tr w:rsidR="00FF5C4B" w:rsidRPr="00A30D11" w14:paraId="5CD5A3E7" w14:textId="77777777">
        <w:trPr>
          <w:trHeight w:val="23"/>
        </w:trPr>
        <w:tc>
          <w:tcPr>
            <w:tcW w:w="742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325C90" w14:textId="3B89D215" w:rsidR="00FF5C4B" w:rsidRPr="00A30D11" w:rsidRDefault="00A8738F" w:rsidP="00A8738F">
            <w:pPr>
              <w:pStyle w:val="NormalWeb"/>
              <w:spacing w:before="0" w:beforeAutospacing="0" w:after="0" w:afterAutospacing="0" w:line="23" w:lineRule="atLeast"/>
              <w:ind w:left="180" w:right="252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30D11">
              <w:rPr>
                <w:rFonts w:asciiTheme="majorBidi" w:hAnsiTheme="majorBidi" w:cstheme="majorBidi"/>
                <w:b/>
                <w:sz w:val="20"/>
                <w:szCs w:val="20"/>
              </w:rPr>
              <w:t>Bilgisayar Destekli Nümerik Analiz</w:t>
            </w:r>
          </w:p>
        </w:tc>
        <w:tc>
          <w:tcPr>
            <w:tcW w:w="1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15F144" w14:textId="20D84122" w:rsidR="00FF5C4B" w:rsidRPr="00A30D11" w:rsidRDefault="00FF5C4B" w:rsidP="00FF5C4B">
            <w:pPr>
              <w:pStyle w:val="NormalWeb"/>
              <w:spacing w:before="0" w:beforeAutospacing="0" w:after="0" w:afterAutospacing="0" w:line="23" w:lineRule="atLeast"/>
              <w:ind w:left="180" w:right="252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FF5C4B" w:rsidRPr="00A30D11" w14:paraId="1FC67441" w14:textId="77777777">
        <w:trPr>
          <w:trHeight w:val="23"/>
        </w:trPr>
        <w:tc>
          <w:tcPr>
            <w:tcW w:w="18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FDCBD5" w14:textId="1063F33D" w:rsidR="00FF5C4B" w:rsidRPr="00A30D11" w:rsidRDefault="00E41017" w:rsidP="00C85713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30D11">
              <w:rPr>
                <w:rFonts w:asciiTheme="majorBidi" w:hAnsiTheme="majorBidi" w:cstheme="majorBidi"/>
                <w:b/>
                <w:sz w:val="20"/>
                <w:szCs w:val="20"/>
              </w:rPr>
              <w:t>5</w:t>
            </w:r>
            <w:r w:rsidR="00304B2B" w:rsidRPr="00A30D11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r w:rsidR="00FF5C4B" w:rsidRPr="00A30D11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AKTS </w:t>
            </w:r>
          </w:p>
        </w:tc>
        <w:tc>
          <w:tcPr>
            <w:tcW w:w="27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8167F8" w14:textId="3759BB4B" w:rsidR="00FF5C4B" w:rsidRPr="00A30D11" w:rsidRDefault="007722F3" w:rsidP="00EB12DE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30D11">
              <w:rPr>
                <w:rFonts w:asciiTheme="majorBidi" w:hAnsiTheme="majorBidi" w:cstheme="majorBidi"/>
                <w:sz w:val="20"/>
                <w:szCs w:val="20"/>
              </w:rPr>
              <w:t>202</w:t>
            </w:r>
            <w:r w:rsidR="009625C6" w:rsidRPr="00A30D11">
              <w:rPr>
                <w:rFonts w:asciiTheme="majorBidi" w:hAnsiTheme="majorBidi" w:cstheme="majorBidi"/>
                <w:sz w:val="20"/>
                <w:szCs w:val="20"/>
              </w:rPr>
              <w:t>4-</w:t>
            </w:r>
            <w:r w:rsidRPr="00A30D11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9625C6" w:rsidRPr="00A30D11"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="004034EC" w:rsidRPr="00A30D1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3D79E5" w:rsidRPr="00A30D11">
              <w:rPr>
                <w:rFonts w:asciiTheme="majorBidi" w:hAnsiTheme="majorBidi" w:cstheme="majorBidi"/>
                <w:sz w:val="20"/>
                <w:szCs w:val="20"/>
              </w:rPr>
              <w:t>Bahar</w:t>
            </w:r>
            <w:r w:rsidR="007E4A47" w:rsidRPr="00A30D11">
              <w:rPr>
                <w:rFonts w:asciiTheme="majorBidi" w:hAnsiTheme="majorBidi" w:cstheme="majorBidi"/>
                <w:sz w:val="20"/>
                <w:szCs w:val="20"/>
              </w:rPr>
              <w:t xml:space="preserve"> Yarıyılı</w:t>
            </w:r>
          </w:p>
        </w:tc>
        <w:tc>
          <w:tcPr>
            <w:tcW w:w="2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7E7AC6" w14:textId="77777777" w:rsidR="00FF5C4B" w:rsidRPr="00A30D11" w:rsidRDefault="00FF5C4B" w:rsidP="00FF5C4B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30D11">
              <w:rPr>
                <w:rFonts w:asciiTheme="majorBidi" w:hAnsiTheme="majorBidi" w:cstheme="majorBidi"/>
                <w:sz w:val="20"/>
                <w:szCs w:val="20"/>
              </w:rPr>
              <w:t xml:space="preserve">Lisans </w:t>
            </w:r>
          </w:p>
        </w:tc>
        <w:tc>
          <w:tcPr>
            <w:tcW w:w="1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38C410" w14:textId="7DD4139F" w:rsidR="00FF5C4B" w:rsidRPr="00A30D11" w:rsidRDefault="003864D0" w:rsidP="00FF5C4B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30D11">
              <w:rPr>
                <w:rFonts w:asciiTheme="majorBidi" w:hAnsiTheme="majorBidi" w:cstheme="majorBidi"/>
                <w:sz w:val="20"/>
                <w:szCs w:val="20"/>
              </w:rPr>
              <w:t>Seçmeli</w:t>
            </w:r>
          </w:p>
        </w:tc>
      </w:tr>
      <w:tr w:rsidR="00FF5C4B" w:rsidRPr="00A30D11" w14:paraId="0F47A5FE" w14:textId="77777777">
        <w:trPr>
          <w:trHeight w:val="23"/>
        </w:trPr>
        <w:tc>
          <w:tcPr>
            <w:tcW w:w="18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669E4F" w14:textId="77777777" w:rsidR="00FF5C4B" w:rsidRPr="00A30D11" w:rsidRDefault="007E4A47" w:rsidP="00FF5C4B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30D11">
              <w:rPr>
                <w:rFonts w:asciiTheme="majorBidi" w:hAnsiTheme="majorBidi" w:cstheme="majorBidi"/>
                <w:sz w:val="20"/>
                <w:szCs w:val="20"/>
              </w:rPr>
              <w:t xml:space="preserve">14 hafta </w:t>
            </w:r>
            <w:r w:rsidR="00FF5C4B" w:rsidRPr="00A30D1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558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D3F51F" w14:textId="574CAE48" w:rsidR="00FF5C4B" w:rsidRPr="00A30D11" w:rsidRDefault="00942A2B" w:rsidP="002C694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Teorik: 2, Uygulama: 2, Kredi: </w:t>
            </w:r>
            <w:r w:rsidR="00937FE3">
              <w:rPr>
                <w:rFonts w:asciiTheme="majorBidi" w:hAnsiTheme="majorBidi" w:cstheme="majorBidi"/>
                <w:sz w:val="20"/>
                <w:szCs w:val="20"/>
              </w:rPr>
              <w:t>3, AKTS: 5</w:t>
            </w:r>
          </w:p>
        </w:tc>
        <w:tc>
          <w:tcPr>
            <w:tcW w:w="19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6F777C" w14:textId="77777777" w:rsidR="00FF5C4B" w:rsidRPr="00A30D11" w:rsidRDefault="00C85713" w:rsidP="00FF5C4B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30D11">
              <w:rPr>
                <w:rFonts w:asciiTheme="majorBidi" w:hAnsiTheme="majorBidi" w:cstheme="majorBidi"/>
                <w:sz w:val="20"/>
                <w:szCs w:val="20"/>
              </w:rPr>
              <w:t xml:space="preserve">Türkçe </w:t>
            </w:r>
          </w:p>
        </w:tc>
      </w:tr>
      <w:tr w:rsidR="00FF5C4B" w:rsidRPr="00A30D11" w14:paraId="1DE59A7E" w14:textId="77777777">
        <w:trPr>
          <w:trHeight w:val="23"/>
        </w:trPr>
        <w:tc>
          <w:tcPr>
            <w:tcW w:w="942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AE63CA" w14:textId="608092CA" w:rsidR="009625C6" w:rsidRPr="00A30D11" w:rsidRDefault="009625C6" w:rsidP="009625C6">
            <w:pPr>
              <w:pStyle w:val="NormalWeb"/>
              <w:spacing w:before="0" w:beforeAutospacing="0" w:after="0" w:afterAutospacing="0" w:line="23" w:lineRule="atLeast"/>
              <w:ind w:left="180" w:right="25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30D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Dr</w:t>
            </w:r>
            <w:r w:rsidR="00A8738F" w:rsidRPr="00A30D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</w:t>
            </w:r>
            <w:r w:rsidRPr="00A30D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Öğr</w:t>
            </w:r>
            <w:r w:rsidR="0046354A" w:rsidRPr="00A30D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</w:t>
            </w:r>
            <w:r w:rsidRPr="00A30D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Üyesi</w:t>
            </w:r>
            <w:r w:rsidR="0046354A" w:rsidRPr="00A30D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A8738F" w:rsidRPr="00A30D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Diyadin CAN</w:t>
            </w:r>
          </w:p>
          <w:p w14:paraId="069504CB" w14:textId="30C2167F" w:rsidR="00FF5C4B" w:rsidRPr="00A30D11" w:rsidRDefault="00A8738F" w:rsidP="009625C6">
            <w:pPr>
              <w:pStyle w:val="NormalWeb"/>
              <w:spacing w:before="0" w:beforeAutospacing="0" w:after="0" w:afterAutospacing="0" w:line="23" w:lineRule="atLeast"/>
              <w:ind w:left="180" w:right="252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30D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diyadin</w:t>
            </w:r>
            <w:r w:rsidR="009625C6" w:rsidRPr="00A30D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.c</w:t>
            </w:r>
            <w:r w:rsidRPr="00A30D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an</w:t>
            </w:r>
            <w:r w:rsidR="00A1054F" w:rsidRPr="00A30D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@</w:t>
            </w:r>
            <w:r w:rsidR="004034EC" w:rsidRPr="00A30D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yeniyuzyil.edu.tr</w:t>
            </w:r>
          </w:p>
        </w:tc>
      </w:tr>
      <w:tr w:rsidR="00FF5C4B" w:rsidRPr="00A30D11" w14:paraId="1B8076B4" w14:textId="77777777">
        <w:trPr>
          <w:trHeight w:val="23"/>
        </w:trPr>
        <w:tc>
          <w:tcPr>
            <w:tcW w:w="9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F0A07" w14:textId="77777777" w:rsidR="00FF5C4B" w:rsidRPr="00A30D11" w:rsidRDefault="00FF5C4B" w:rsidP="000E542C">
            <w:pPr>
              <w:spacing w:line="0" w:lineRule="atLeast"/>
              <w:ind w:right="252"/>
              <w:rPr>
                <w:rFonts w:asciiTheme="majorBidi" w:eastAsia="Arial Unicode MS" w:hAnsiTheme="majorBidi" w:cstheme="majorBidi"/>
                <w:b/>
                <w:sz w:val="20"/>
                <w:szCs w:val="20"/>
              </w:rPr>
            </w:pPr>
          </w:p>
        </w:tc>
      </w:tr>
      <w:tr w:rsidR="00FF5C4B" w:rsidRPr="00A30D11" w14:paraId="54A45D9F" w14:textId="77777777">
        <w:trPr>
          <w:trHeight w:val="23"/>
        </w:trPr>
        <w:tc>
          <w:tcPr>
            <w:tcW w:w="9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687CC" w14:textId="77777777" w:rsidR="00FF5C4B" w:rsidRPr="00A30D11" w:rsidRDefault="00FF5C4B" w:rsidP="000E542C">
            <w:pPr>
              <w:spacing w:line="0" w:lineRule="atLeast"/>
              <w:ind w:right="252"/>
              <w:rPr>
                <w:rFonts w:asciiTheme="majorBidi" w:eastAsia="Arial Unicode MS" w:hAnsiTheme="majorBidi" w:cstheme="majorBidi"/>
                <w:b/>
                <w:sz w:val="20"/>
                <w:szCs w:val="20"/>
              </w:rPr>
            </w:pPr>
          </w:p>
        </w:tc>
      </w:tr>
    </w:tbl>
    <w:p w14:paraId="6496EFA7" w14:textId="393FD092" w:rsidR="009F0656" w:rsidRPr="00A30D11" w:rsidRDefault="00FF5C4B" w:rsidP="00A30D11">
      <w:pPr>
        <w:jc w:val="both"/>
        <w:rPr>
          <w:rFonts w:asciiTheme="majorBidi" w:eastAsia="Times New Roman" w:hAnsiTheme="majorBidi" w:cstheme="majorBidi"/>
          <w:sz w:val="20"/>
          <w:szCs w:val="20"/>
          <w:lang w:eastAsia="en-US"/>
        </w:rPr>
      </w:pPr>
      <w:r w:rsidRPr="00A30D11">
        <w:rPr>
          <w:rFonts w:asciiTheme="majorBidi" w:hAnsiTheme="majorBidi" w:cstheme="majorBidi"/>
          <w:b/>
        </w:rPr>
        <w:t>Dersin Genel Amacı</w:t>
      </w:r>
      <w:r w:rsidRPr="00A30D11">
        <w:rPr>
          <w:rFonts w:asciiTheme="majorBidi" w:hAnsiTheme="majorBidi" w:cstheme="majorBidi"/>
        </w:rPr>
        <w:t>:</w:t>
      </w:r>
      <w:r w:rsidR="00FB5142" w:rsidRPr="00A30D11">
        <w:rPr>
          <w:rFonts w:asciiTheme="majorBidi" w:hAnsiTheme="majorBidi" w:cstheme="majorBidi"/>
        </w:rPr>
        <w:t xml:space="preserve"> </w:t>
      </w:r>
      <w:r w:rsidR="00A30D11" w:rsidRPr="00A30D11">
        <w:rPr>
          <w:rFonts w:asciiTheme="majorBidi" w:hAnsiTheme="majorBidi" w:cstheme="majorBidi"/>
        </w:rPr>
        <w:t xml:space="preserve">Bu ders, </w:t>
      </w:r>
      <w:r w:rsidR="000122F2">
        <w:rPr>
          <w:rFonts w:asciiTheme="majorBidi" w:hAnsiTheme="majorBidi" w:cstheme="majorBidi"/>
        </w:rPr>
        <w:t xml:space="preserve">çeşitli </w:t>
      </w:r>
      <w:r w:rsidR="00A30D11" w:rsidRPr="00A30D11">
        <w:rPr>
          <w:rFonts w:asciiTheme="majorBidi" w:hAnsiTheme="majorBidi" w:cstheme="majorBidi"/>
        </w:rPr>
        <w:t>problemlerin çözümünde nümerik yöntemlerin uygulanmasını öğretir. Bilgisayar destekli araçlar kullanarak, öğrencilerin teorik bilgilerini pratik uygulamalara dönüştürmeleri amaçlanmaktadır.</w:t>
      </w:r>
    </w:p>
    <w:p w14:paraId="6CE86B46" w14:textId="453A5A1E" w:rsidR="00554889" w:rsidRPr="00A30D11" w:rsidRDefault="00554889" w:rsidP="007E7075">
      <w:pPr>
        <w:pStyle w:val="HTMLncedenBiimlendirilmi"/>
        <w:shd w:val="clear" w:color="auto" w:fill="FFFFFF"/>
        <w:jc w:val="both"/>
        <w:rPr>
          <w:rFonts w:asciiTheme="majorBidi" w:hAnsiTheme="majorBidi" w:cstheme="majorBidi"/>
          <w:color w:val="212121"/>
          <w:sz w:val="24"/>
          <w:szCs w:val="24"/>
          <w:lang w:val="tr-TR"/>
        </w:rPr>
      </w:pPr>
    </w:p>
    <w:p w14:paraId="0DD881D1" w14:textId="77777777" w:rsidR="00FF5C4B" w:rsidRPr="00A30D11" w:rsidRDefault="00FF5C4B" w:rsidP="00FF5C4B">
      <w:pPr>
        <w:jc w:val="both"/>
        <w:rPr>
          <w:rFonts w:asciiTheme="majorBidi" w:hAnsiTheme="majorBidi" w:cstheme="majorBidi"/>
          <w:b/>
        </w:rPr>
      </w:pPr>
      <w:r w:rsidRPr="00A30D11">
        <w:rPr>
          <w:rFonts w:asciiTheme="majorBidi" w:hAnsiTheme="majorBidi" w:cstheme="majorBidi"/>
          <w:b/>
        </w:rPr>
        <w:t>Öğrenme Çıktıları ve Alt Beceriler:</w:t>
      </w:r>
    </w:p>
    <w:p w14:paraId="3ADB1B8D" w14:textId="3900190D" w:rsidR="00A30D11" w:rsidRPr="00A30D11" w:rsidRDefault="00A30D11" w:rsidP="004410D6">
      <w:pPr>
        <w:rPr>
          <w:rFonts w:asciiTheme="majorBidi" w:hAnsiTheme="majorBidi" w:cstheme="majorBidi"/>
        </w:rPr>
      </w:pPr>
      <w:r w:rsidRPr="00A30D11">
        <w:rPr>
          <w:rFonts w:asciiTheme="majorBidi" w:hAnsiTheme="majorBidi" w:cstheme="majorBidi"/>
        </w:rPr>
        <w:t>Dersin sonunda öğrenciler:</w:t>
      </w:r>
    </w:p>
    <w:p w14:paraId="02BCB131" w14:textId="217426B9" w:rsidR="00A30D11" w:rsidRPr="00A30D11" w:rsidRDefault="00A30D11" w:rsidP="00AF5244">
      <w:pPr>
        <w:pStyle w:val="ListeParagraf"/>
        <w:numPr>
          <w:ilvl w:val="0"/>
          <w:numId w:val="30"/>
        </w:numPr>
        <w:ind w:left="567" w:hanging="283"/>
        <w:jc w:val="both"/>
        <w:rPr>
          <w:rFonts w:asciiTheme="majorBidi" w:hAnsiTheme="majorBidi" w:cstheme="majorBidi"/>
        </w:rPr>
      </w:pPr>
      <w:r w:rsidRPr="00A30D11">
        <w:rPr>
          <w:rFonts w:asciiTheme="majorBidi" w:hAnsiTheme="majorBidi" w:cstheme="majorBidi"/>
        </w:rPr>
        <w:t>Nümerik analiz yöntemlerinin temel prensiplerini anlayabilecek</w:t>
      </w:r>
      <w:r w:rsidR="004410D6">
        <w:rPr>
          <w:rFonts w:asciiTheme="majorBidi" w:hAnsiTheme="majorBidi" w:cstheme="majorBidi"/>
        </w:rPr>
        <w:t>tir</w:t>
      </w:r>
      <w:r w:rsidRPr="00A30D11">
        <w:rPr>
          <w:rFonts w:asciiTheme="majorBidi" w:hAnsiTheme="majorBidi" w:cstheme="majorBidi"/>
        </w:rPr>
        <w:t>.</w:t>
      </w:r>
    </w:p>
    <w:p w14:paraId="1BE6446C" w14:textId="6CD4E280" w:rsidR="00A30D11" w:rsidRPr="00AF5244" w:rsidRDefault="002B7B0B" w:rsidP="00AF5244">
      <w:pPr>
        <w:pStyle w:val="ListeParagraf"/>
        <w:numPr>
          <w:ilvl w:val="0"/>
          <w:numId w:val="30"/>
        </w:numPr>
        <w:ind w:left="567" w:hanging="283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Uygulama </w:t>
      </w:r>
      <w:r w:rsidR="00A30D11" w:rsidRPr="00A30D11">
        <w:rPr>
          <w:rFonts w:asciiTheme="majorBidi" w:hAnsiTheme="majorBidi" w:cstheme="majorBidi"/>
        </w:rPr>
        <w:t xml:space="preserve">problemleri için uygun nümerik yöntemleri seçip </w:t>
      </w:r>
      <w:r w:rsidR="00A30D11" w:rsidRPr="00AF5244">
        <w:rPr>
          <w:rFonts w:asciiTheme="majorBidi" w:hAnsiTheme="majorBidi" w:cstheme="majorBidi"/>
        </w:rPr>
        <w:t>uygulayabilecek</w:t>
      </w:r>
      <w:r w:rsidR="004410D6" w:rsidRPr="00AF5244">
        <w:rPr>
          <w:rFonts w:asciiTheme="majorBidi" w:hAnsiTheme="majorBidi" w:cstheme="majorBidi"/>
        </w:rPr>
        <w:t>tir</w:t>
      </w:r>
      <w:r w:rsidR="00A30D11" w:rsidRPr="00AF5244">
        <w:rPr>
          <w:rFonts w:asciiTheme="majorBidi" w:hAnsiTheme="majorBidi" w:cstheme="majorBidi"/>
        </w:rPr>
        <w:t>.</w:t>
      </w:r>
    </w:p>
    <w:p w14:paraId="6BDBAFBC" w14:textId="176E9B0B" w:rsidR="00A30D11" w:rsidRPr="00AF5244" w:rsidRDefault="004410D6" w:rsidP="00AF5244">
      <w:pPr>
        <w:pStyle w:val="ListeParagraf"/>
        <w:numPr>
          <w:ilvl w:val="0"/>
          <w:numId w:val="30"/>
        </w:numPr>
        <w:ind w:left="567" w:hanging="283"/>
        <w:jc w:val="both"/>
        <w:rPr>
          <w:rFonts w:asciiTheme="majorBidi" w:hAnsiTheme="majorBidi" w:cstheme="majorBidi"/>
        </w:rPr>
      </w:pPr>
      <w:r w:rsidRPr="00AF5244">
        <w:rPr>
          <w:rFonts w:asciiTheme="majorBidi" w:hAnsiTheme="majorBidi" w:cstheme="majorBidi"/>
        </w:rPr>
        <w:t>Bilgisayar dilleri (Python, Julia gibi) ve çeşitli paket programlar</w:t>
      </w:r>
      <w:r w:rsidR="002B7B0B">
        <w:rPr>
          <w:rFonts w:asciiTheme="majorBidi" w:hAnsiTheme="majorBidi" w:cstheme="majorBidi"/>
        </w:rPr>
        <w:t>dan</w:t>
      </w:r>
      <w:r w:rsidRPr="00AF5244">
        <w:rPr>
          <w:rFonts w:asciiTheme="majorBidi" w:hAnsiTheme="majorBidi" w:cstheme="majorBidi"/>
        </w:rPr>
        <w:t xml:space="preserve"> </w:t>
      </w:r>
      <w:r w:rsidR="002B7B0B">
        <w:rPr>
          <w:rFonts w:asciiTheme="majorBidi" w:hAnsiTheme="majorBidi" w:cstheme="majorBidi"/>
        </w:rPr>
        <w:t xml:space="preserve">(Excel, </w:t>
      </w:r>
      <w:proofErr w:type="spellStart"/>
      <w:r w:rsidR="002B7B0B">
        <w:rPr>
          <w:rFonts w:asciiTheme="majorBidi" w:hAnsiTheme="majorBidi" w:cstheme="majorBidi"/>
        </w:rPr>
        <w:t>Mathematica</w:t>
      </w:r>
      <w:proofErr w:type="spellEnd"/>
      <w:r w:rsidR="002B7B0B">
        <w:rPr>
          <w:rFonts w:asciiTheme="majorBidi" w:hAnsiTheme="majorBidi" w:cstheme="majorBidi"/>
        </w:rPr>
        <w:t xml:space="preserve">, MATLAB gibi) uygun olanı/olanları </w:t>
      </w:r>
      <w:r w:rsidR="00A30D11" w:rsidRPr="00AF5244">
        <w:rPr>
          <w:rFonts w:asciiTheme="majorBidi" w:hAnsiTheme="majorBidi" w:cstheme="majorBidi"/>
        </w:rPr>
        <w:t>kullanarak nümerik analiz problemlerini çözebilecek</w:t>
      </w:r>
      <w:r w:rsidRPr="00AF5244">
        <w:rPr>
          <w:rFonts w:asciiTheme="majorBidi" w:hAnsiTheme="majorBidi" w:cstheme="majorBidi"/>
        </w:rPr>
        <w:t>tir</w:t>
      </w:r>
      <w:r w:rsidR="00A30D11" w:rsidRPr="00AF5244">
        <w:rPr>
          <w:rFonts w:asciiTheme="majorBidi" w:hAnsiTheme="majorBidi" w:cstheme="majorBidi"/>
        </w:rPr>
        <w:t>.</w:t>
      </w:r>
    </w:p>
    <w:p w14:paraId="65F1C198" w14:textId="75F2DB9B" w:rsidR="00A30D11" w:rsidRPr="00AF5244" w:rsidRDefault="00A30D11" w:rsidP="00AF5244">
      <w:pPr>
        <w:pStyle w:val="ListeParagraf"/>
        <w:numPr>
          <w:ilvl w:val="0"/>
          <w:numId w:val="30"/>
        </w:numPr>
        <w:ind w:left="567" w:hanging="283"/>
        <w:jc w:val="both"/>
        <w:rPr>
          <w:rFonts w:asciiTheme="majorBidi" w:hAnsiTheme="majorBidi" w:cstheme="majorBidi"/>
        </w:rPr>
      </w:pPr>
      <w:r w:rsidRPr="00AF5244">
        <w:rPr>
          <w:rFonts w:asciiTheme="majorBidi" w:hAnsiTheme="majorBidi" w:cstheme="majorBidi"/>
        </w:rPr>
        <w:t>Algoritmaların doğruluğunu ve hata analizlerini değerlendirebilecek</w:t>
      </w:r>
      <w:r w:rsidR="004410D6" w:rsidRPr="00AF5244">
        <w:rPr>
          <w:rFonts w:asciiTheme="majorBidi" w:hAnsiTheme="majorBidi" w:cstheme="majorBidi"/>
        </w:rPr>
        <w:t>tir</w:t>
      </w:r>
      <w:r w:rsidRPr="00AF5244">
        <w:rPr>
          <w:rFonts w:asciiTheme="majorBidi" w:hAnsiTheme="majorBidi" w:cstheme="majorBidi"/>
        </w:rPr>
        <w:t>.</w:t>
      </w:r>
    </w:p>
    <w:p w14:paraId="418DAC70" w14:textId="289C99BE" w:rsidR="00A30D11" w:rsidRPr="00AF5244" w:rsidRDefault="00A30D11" w:rsidP="00AF5244">
      <w:pPr>
        <w:pStyle w:val="ListeParagraf"/>
        <w:numPr>
          <w:ilvl w:val="0"/>
          <w:numId w:val="30"/>
        </w:numPr>
        <w:ind w:left="567" w:hanging="283"/>
        <w:jc w:val="both"/>
        <w:rPr>
          <w:rFonts w:asciiTheme="majorBidi" w:hAnsiTheme="majorBidi" w:cstheme="majorBidi"/>
        </w:rPr>
      </w:pPr>
      <w:r w:rsidRPr="00AF5244">
        <w:rPr>
          <w:rFonts w:asciiTheme="majorBidi" w:hAnsiTheme="majorBidi" w:cstheme="majorBidi"/>
        </w:rPr>
        <w:t>Gerçek dünyadaki problemlere bilgisayar destekli çözümler üretebilecek</w:t>
      </w:r>
      <w:r w:rsidR="004410D6" w:rsidRPr="00AF5244">
        <w:rPr>
          <w:rFonts w:asciiTheme="majorBidi" w:hAnsiTheme="majorBidi" w:cstheme="majorBidi"/>
        </w:rPr>
        <w:t>tir</w:t>
      </w:r>
      <w:r w:rsidRPr="00AF5244">
        <w:rPr>
          <w:rFonts w:asciiTheme="majorBidi" w:hAnsiTheme="majorBidi" w:cstheme="majorBidi"/>
        </w:rPr>
        <w:t>.</w:t>
      </w:r>
    </w:p>
    <w:p w14:paraId="079212D5" w14:textId="77777777" w:rsidR="00912421" w:rsidRPr="00A30D11" w:rsidRDefault="00912421" w:rsidP="00AF5244">
      <w:pPr>
        <w:jc w:val="both"/>
        <w:rPr>
          <w:rFonts w:asciiTheme="majorBidi" w:hAnsiTheme="majorBidi" w:cstheme="majorBidi"/>
        </w:rPr>
      </w:pPr>
    </w:p>
    <w:p w14:paraId="6682740F" w14:textId="63A942ED" w:rsidR="006E67DE" w:rsidRPr="00A30D11" w:rsidRDefault="00887FD7" w:rsidP="00AF5244">
      <w:pPr>
        <w:jc w:val="both"/>
        <w:rPr>
          <w:rFonts w:asciiTheme="majorBidi" w:hAnsiTheme="majorBidi" w:cstheme="majorBidi"/>
        </w:rPr>
      </w:pPr>
      <w:r w:rsidRPr="00A30D11">
        <w:rPr>
          <w:rFonts w:asciiTheme="majorBidi" w:hAnsiTheme="majorBidi" w:cstheme="majorBidi"/>
          <w:b/>
        </w:rPr>
        <w:t xml:space="preserve">Dersin </w:t>
      </w:r>
      <w:r w:rsidR="00AF5244">
        <w:rPr>
          <w:rFonts w:asciiTheme="majorBidi" w:hAnsiTheme="majorBidi" w:cstheme="majorBidi"/>
          <w:b/>
        </w:rPr>
        <w:t>K</w:t>
      </w:r>
      <w:r w:rsidRPr="00A30D11">
        <w:rPr>
          <w:rFonts w:asciiTheme="majorBidi" w:hAnsiTheme="majorBidi" w:cstheme="majorBidi"/>
          <w:b/>
        </w:rPr>
        <w:t xml:space="preserve">ısa </w:t>
      </w:r>
      <w:r w:rsidR="00AF5244">
        <w:rPr>
          <w:rFonts w:asciiTheme="majorBidi" w:hAnsiTheme="majorBidi" w:cstheme="majorBidi"/>
          <w:b/>
        </w:rPr>
        <w:t>T</w:t>
      </w:r>
      <w:r w:rsidR="009625C6" w:rsidRPr="00A30D11">
        <w:rPr>
          <w:rFonts w:asciiTheme="majorBidi" w:hAnsiTheme="majorBidi" w:cstheme="majorBidi"/>
          <w:b/>
        </w:rPr>
        <w:t>anımı:</w:t>
      </w:r>
      <w:r w:rsidR="00E10749" w:rsidRPr="00A30D11">
        <w:rPr>
          <w:rFonts w:asciiTheme="majorBidi" w:hAnsiTheme="majorBidi" w:cstheme="majorBidi"/>
        </w:rPr>
        <w:t xml:space="preserve"> </w:t>
      </w:r>
      <w:r w:rsidR="00AF5244" w:rsidRPr="00AF5244">
        <w:rPr>
          <w:rFonts w:asciiTheme="majorBidi" w:hAnsiTheme="majorBidi" w:cstheme="majorBidi"/>
        </w:rPr>
        <w:t xml:space="preserve">Bu ders, </w:t>
      </w:r>
      <w:r w:rsidR="002B7B0B">
        <w:rPr>
          <w:rFonts w:asciiTheme="majorBidi" w:hAnsiTheme="majorBidi" w:cstheme="majorBidi"/>
        </w:rPr>
        <w:t xml:space="preserve">muhtelif </w:t>
      </w:r>
      <w:r w:rsidR="00AF5244" w:rsidRPr="00AF5244">
        <w:rPr>
          <w:rFonts w:asciiTheme="majorBidi" w:hAnsiTheme="majorBidi" w:cstheme="majorBidi"/>
        </w:rPr>
        <w:t>problemlerin çözümünde kullanılan nümerik yöntemlerin temel ilkelerini ve uygulamalarını öğretmeyi amaçlar. Teorik yöntemlerin bilgisayar destekli araçlarla çözüm teknikleriyle birleştirilerek gerçek dünyadaki problemlere uygulanması hedeflenmektedir.</w:t>
      </w:r>
      <w:r w:rsidR="001E5BF7" w:rsidRPr="00A30D11">
        <w:rPr>
          <w:rFonts w:asciiTheme="majorBidi" w:hAnsiTheme="majorBidi" w:cstheme="majorBidi"/>
        </w:rPr>
        <w:t xml:space="preserve"> </w:t>
      </w:r>
    </w:p>
    <w:p w14:paraId="79D5114E" w14:textId="049F399C" w:rsidR="000E4B8A" w:rsidRPr="00A30D11" w:rsidRDefault="009F06F7" w:rsidP="00AF5244">
      <w:pPr>
        <w:jc w:val="both"/>
        <w:rPr>
          <w:rFonts w:asciiTheme="majorBidi" w:eastAsia="Times New Roman" w:hAnsiTheme="majorBidi" w:cstheme="majorBidi"/>
          <w:lang w:eastAsia="en-US"/>
        </w:rPr>
      </w:pPr>
      <w:r w:rsidRPr="00A30D11">
        <w:rPr>
          <w:rFonts w:asciiTheme="majorBidi" w:eastAsia="Times New Roman" w:hAnsiTheme="majorBidi" w:cstheme="majorBidi"/>
          <w:color w:val="484848"/>
          <w:sz w:val="17"/>
          <w:szCs w:val="17"/>
          <w:lang w:eastAsia="en-US"/>
        </w:rPr>
        <w:br/>
      </w:r>
      <w:r w:rsidR="00FF5C4B" w:rsidRPr="00AF5244">
        <w:rPr>
          <w:rFonts w:asciiTheme="majorBidi" w:hAnsiTheme="majorBidi" w:cstheme="majorBidi"/>
          <w:b/>
        </w:rPr>
        <w:t>Öğretim Yöntem ve Teknikleri:</w:t>
      </w:r>
      <w:r w:rsidR="00E10749" w:rsidRPr="00AF5244">
        <w:rPr>
          <w:rFonts w:asciiTheme="majorBidi" w:hAnsiTheme="majorBidi" w:cstheme="majorBidi"/>
          <w:b/>
        </w:rPr>
        <w:t xml:space="preserve"> </w:t>
      </w:r>
      <w:r w:rsidR="000E4B8A" w:rsidRPr="00AF5244">
        <w:rPr>
          <w:rFonts w:asciiTheme="majorBidi" w:hAnsiTheme="majorBidi" w:cstheme="majorBidi"/>
        </w:rPr>
        <w:t xml:space="preserve">Teorik bilgiler öğrencilere görsel sunum yoluyla anlatılır. </w:t>
      </w:r>
      <w:r w:rsidR="001E5BF7" w:rsidRPr="00AF5244">
        <w:rPr>
          <w:rFonts w:asciiTheme="majorBidi" w:hAnsiTheme="majorBidi" w:cstheme="majorBidi"/>
        </w:rPr>
        <w:t xml:space="preserve">Uygulamalı Dersler: </w:t>
      </w:r>
      <w:r w:rsidR="00AF5244" w:rsidRPr="00AF5244">
        <w:rPr>
          <w:rFonts w:asciiTheme="majorBidi" w:hAnsiTheme="majorBidi" w:cstheme="majorBidi"/>
        </w:rPr>
        <w:t xml:space="preserve">Bilgisayar ile yapılan </w:t>
      </w:r>
      <w:r w:rsidR="001E5BF7" w:rsidRPr="00AF5244">
        <w:rPr>
          <w:rFonts w:asciiTheme="majorBidi" w:hAnsiTheme="majorBidi" w:cstheme="majorBidi"/>
        </w:rPr>
        <w:t xml:space="preserve">uygulamalı çalışmalarla, </w:t>
      </w:r>
      <w:r w:rsidR="00AF5244" w:rsidRPr="00AF5244">
        <w:rPr>
          <w:rFonts w:asciiTheme="majorBidi" w:hAnsiTheme="majorBidi" w:cstheme="majorBidi"/>
        </w:rPr>
        <w:t>teorik konuların uygulamasına yer ayrılacaktır.</w:t>
      </w:r>
    </w:p>
    <w:p w14:paraId="7E05DA17" w14:textId="77777777" w:rsidR="000E4B8A" w:rsidRPr="00A30D11" w:rsidRDefault="000E4B8A" w:rsidP="000E4B8A">
      <w:pPr>
        <w:jc w:val="both"/>
        <w:rPr>
          <w:rFonts w:asciiTheme="majorBidi" w:hAnsiTheme="majorBidi" w:cstheme="majorBidi"/>
        </w:rPr>
      </w:pPr>
    </w:p>
    <w:p w14:paraId="418C8ED4" w14:textId="6A35B1D7" w:rsidR="00FF5C4B" w:rsidRPr="00A30D11" w:rsidRDefault="00FF5C4B" w:rsidP="00FF5C4B">
      <w:pPr>
        <w:jc w:val="both"/>
        <w:rPr>
          <w:rFonts w:asciiTheme="majorBidi" w:hAnsiTheme="majorBidi" w:cstheme="majorBidi"/>
          <w:b/>
        </w:rPr>
      </w:pPr>
      <w:r w:rsidRPr="00A30D11">
        <w:rPr>
          <w:rFonts w:asciiTheme="majorBidi" w:hAnsiTheme="majorBidi" w:cstheme="majorBidi"/>
          <w:b/>
        </w:rPr>
        <w:t>Önkoşul:</w:t>
      </w:r>
      <w:r w:rsidR="00887FD7" w:rsidRPr="00A30D11">
        <w:rPr>
          <w:rFonts w:asciiTheme="majorBidi" w:hAnsiTheme="majorBidi" w:cstheme="majorBidi"/>
          <w:b/>
        </w:rPr>
        <w:t xml:space="preserve"> </w:t>
      </w:r>
      <w:r w:rsidR="00A1054F" w:rsidRPr="00A30D11">
        <w:rPr>
          <w:rFonts w:asciiTheme="majorBidi" w:hAnsiTheme="majorBidi" w:cstheme="majorBidi"/>
        </w:rPr>
        <w:t>Yok</w:t>
      </w:r>
    </w:p>
    <w:p w14:paraId="48503933" w14:textId="77777777" w:rsidR="002C694A" w:rsidRPr="00A30D11" w:rsidRDefault="002C694A" w:rsidP="00FF5C4B">
      <w:pPr>
        <w:jc w:val="both"/>
        <w:rPr>
          <w:rFonts w:asciiTheme="majorBidi" w:hAnsiTheme="majorBidi" w:cstheme="majorBidi"/>
        </w:rPr>
      </w:pPr>
    </w:p>
    <w:p w14:paraId="7CD487A2" w14:textId="2B139B1F" w:rsidR="0077605A" w:rsidRPr="00A30D11" w:rsidRDefault="00FF5C4B" w:rsidP="008802EC">
      <w:pPr>
        <w:jc w:val="both"/>
        <w:rPr>
          <w:rFonts w:asciiTheme="majorBidi" w:hAnsiTheme="majorBidi" w:cstheme="majorBidi"/>
          <w:bCs/>
        </w:rPr>
      </w:pPr>
      <w:r w:rsidRPr="00A30D11">
        <w:rPr>
          <w:rFonts w:asciiTheme="majorBidi" w:hAnsiTheme="majorBidi" w:cstheme="majorBidi"/>
          <w:b/>
        </w:rPr>
        <w:t xml:space="preserve">Ders Kitabı: </w:t>
      </w:r>
      <w:r w:rsidR="008802EC" w:rsidRPr="00A30D11">
        <w:rPr>
          <w:rFonts w:asciiTheme="majorBidi" w:hAnsiTheme="majorBidi" w:cstheme="majorBidi"/>
          <w:bCs/>
        </w:rPr>
        <w:t>Öğretim üyesinin ders notları</w:t>
      </w:r>
    </w:p>
    <w:p w14:paraId="00645DE6" w14:textId="77777777" w:rsidR="00D76BA6" w:rsidRPr="00A30D11" w:rsidRDefault="00D76BA6" w:rsidP="00D76BA6">
      <w:pPr>
        <w:ind w:left="720" w:firstLine="720"/>
        <w:jc w:val="both"/>
        <w:rPr>
          <w:rFonts w:asciiTheme="majorBidi" w:hAnsiTheme="majorBidi" w:cstheme="majorBidi"/>
          <w:bCs/>
        </w:rPr>
      </w:pPr>
    </w:p>
    <w:p w14:paraId="3E002EC0" w14:textId="2893042B" w:rsidR="008802EC" w:rsidRPr="00A30D11" w:rsidRDefault="00FF5C4B" w:rsidP="008802EC">
      <w:pPr>
        <w:jc w:val="both"/>
        <w:rPr>
          <w:rFonts w:asciiTheme="majorBidi" w:hAnsiTheme="majorBidi" w:cstheme="majorBidi"/>
        </w:rPr>
      </w:pPr>
      <w:r w:rsidRPr="00A30D11">
        <w:rPr>
          <w:rFonts w:asciiTheme="majorBidi" w:hAnsiTheme="majorBidi" w:cstheme="majorBidi"/>
          <w:b/>
        </w:rPr>
        <w:t xml:space="preserve">Yardımcı </w:t>
      </w:r>
      <w:r w:rsidR="00D94551" w:rsidRPr="00A30D11">
        <w:rPr>
          <w:rFonts w:asciiTheme="majorBidi" w:hAnsiTheme="majorBidi" w:cstheme="majorBidi"/>
          <w:b/>
        </w:rPr>
        <w:t>Kaynaklar</w:t>
      </w:r>
      <w:r w:rsidRPr="00A30D11">
        <w:rPr>
          <w:rFonts w:asciiTheme="majorBidi" w:hAnsiTheme="majorBidi" w:cstheme="majorBidi"/>
          <w:b/>
        </w:rPr>
        <w:t>:</w:t>
      </w:r>
      <w:r w:rsidR="004060A3">
        <w:rPr>
          <w:rFonts w:asciiTheme="majorBidi" w:hAnsiTheme="majorBidi" w:cstheme="majorBidi"/>
          <w:b/>
        </w:rPr>
        <w:t xml:space="preserve"> </w:t>
      </w:r>
    </w:p>
    <w:p w14:paraId="66A5D55E" w14:textId="6751EFE7" w:rsidR="004060A3" w:rsidRPr="00A30D11" w:rsidRDefault="004060A3" w:rsidP="004060A3">
      <w:pPr>
        <w:pStyle w:val="ListeParagraf"/>
        <w:numPr>
          <w:ilvl w:val="0"/>
          <w:numId w:val="31"/>
        </w:numPr>
        <w:ind w:left="567" w:hanging="283"/>
        <w:jc w:val="both"/>
        <w:rPr>
          <w:rFonts w:asciiTheme="majorBidi" w:hAnsiTheme="majorBidi" w:cstheme="majorBidi"/>
        </w:rPr>
      </w:pPr>
      <w:r w:rsidRPr="00A30D11">
        <w:rPr>
          <w:rFonts w:asciiTheme="majorBidi" w:hAnsiTheme="majorBidi" w:cstheme="majorBidi"/>
        </w:rPr>
        <w:t xml:space="preserve">Mustafa Bayram, </w:t>
      </w:r>
      <w:r w:rsidRPr="00A30D11">
        <w:rPr>
          <w:rFonts w:asciiTheme="majorBidi" w:hAnsiTheme="majorBidi" w:cstheme="majorBidi"/>
          <w:i/>
          <w:iCs/>
        </w:rPr>
        <w:t>Nümerik Analiz</w:t>
      </w:r>
      <w:r w:rsidRPr="00A30D11">
        <w:rPr>
          <w:rFonts w:asciiTheme="majorBidi" w:hAnsiTheme="majorBidi" w:cstheme="majorBidi"/>
        </w:rPr>
        <w:t>.</w:t>
      </w:r>
    </w:p>
    <w:p w14:paraId="2C492C09" w14:textId="77777777" w:rsidR="004060A3" w:rsidRPr="00A30D11" w:rsidRDefault="004060A3" w:rsidP="004060A3">
      <w:pPr>
        <w:pStyle w:val="ListeParagraf"/>
        <w:numPr>
          <w:ilvl w:val="0"/>
          <w:numId w:val="31"/>
        </w:numPr>
        <w:ind w:left="567" w:hanging="283"/>
        <w:jc w:val="both"/>
        <w:rPr>
          <w:rFonts w:asciiTheme="majorBidi" w:hAnsiTheme="majorBidi" w:cstheme="majorBidi"/>
        </w:rPr>
      </w:pPr>
      <w:r w:rsidRPr="00A30D11">
        <w:rPr>
          <w:rFonts w:asciiTheme="majorBidi" w:hAnsiTheme="majorBidi" w:cstheme="majorBidi"/>
        </w:rPr>
        <w:t xml:space="preserve">Josef </w:t>
      </w:r>
      <w:proofErr w:type="spellStart"/>
      <w:r w:rsidRPr="00A30D11">
        <w:rPr>
          <w:rFonts w:asciiTheme="majorBidi" w:hAnsiTheme="majorBidi" w:cstheme="majorBidi"/>
        </w:rPr>
        <w:t>Stoer</w:t>
      </w:r>
      <w:proofErr w:type="spellEnd"/>
      <w:r w:rsidRPr="00A30D11">
        <w:rPr>
          <w:rFonts w:asciiTheme="majorBidi" w:hAnsiTheme="majorBidi" w:cstheme="majorBidi"/>
        </w:rPr>
        <w:t xml:space="preserve"> ve R. </w:t>
      </w:r>
      <w:proofErr w:type="spellStart"/>
      <w:r w:rsidRPr="00A30D11">
        <w:rPr>
          <w:rFonts w:asciiTheme="majorBidi" w:hAnsiTheme="majorBidi" w:cstheme="majorBidi"/>
        </w:rPr>
        <w:t>Bulirsch</w:t>
      </w:r>
      <w:proofErr w:type="spellEnd"/>
      <w:r w:rsidRPr="00A30D11">
        <w:rPr>
          <w:rFonts w:asciiTheme="majorBidi" w:hAnsiTheme="majorBidi" w:cstheme="majorBidi"/>
        </w:rPr>
        <w:t xml:space="preserve">, </w:t>
      </w:r>
      <w:proofErr w:type="spellStart"/>
      <w:r w:rsidRPr="00A30D11">
        <w:rPr>
          <w:rFonts w:asciiTheme="majorBidi" w:hAnsiTheme="majorBidi" w:cstheme="majorBidi"/>
          <w:i/>
          <w:iCs/>
        </w:rPr>
        <w:t>Introduction</w:t>
      </w:r>
      <w:proofErr w:type="spellEnd"/>
      <w:r w:rsidRPr="00A30D11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30D11">
        <w:rPr>
          <w:rFonts w:asciiTheme="majorBidi" w:hAnsiTheme="majorBidi" w:cstheme="majorBidi"/>
          <w:i/>
          <w:iCs/>
        </w:rPr>
        <w:t>to</w:t>
      </w:r>
      <w:proofErr w:type="spellEnd"/>
      <w:r w:rsidRPr="00A30D11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30D11">
        <w:rPr>
          <w:rFonts w:asciiTheme="majorBidi" w:hAnsiTheme="majorBidi" w:cstheme="majorBidi"/>
          <w:i/>
          <w:iCs/>
        </w:rPr>
        <w:t>Numerical</w:t>
      </w:r>
      <w:proofErr w:type="spellEnd"/>
      <w:r w:rsidRPr="00A30D11">
        <w:rPr>
          <w:rFonts w:asciiTheme="majorBidi" w:hAnsiTheme="majorBidi" w:cstheme="majorBidi"/>
          <w:i/>
          <w:iCs/>
        </w:rPr>
        <w:t xml:space="preserve"> Analysis</w:t>
      </w:r>
      <w:r w:rsidRPr="00A30D11">
        <w:rPr>
          <w:rFonts w:asciiTheme="majorBidi" w:hAnsiTheme="majorBidi" w:cstheme="majorBidi"/>
        </w:rPr>
        <w:t>.</w:t>
      </w:r>
    </w:p>
    <w:p w14:paraId="77A9388B" w14:textId="0576932C" w:rsidR="00DD2500" w:rsidRPr="00A30D11" w:rsidRDefault="00A30D11" w:rsidP="00A30D11">
      <w:pPr>
        <w:pStyle w:val="ListeParagraf"/>
        <w:numPr>
          <w:ilvl w:val="0"/>
          <w:numId w:val="31"/>
        </w:numPr>
        <w:ind w:left="567" w:hanging="283"/>
        <w:jc w:val="both"/>
        <w:rPr>
          <w:rFonts w:asciiTheme="majorBidi" w:hAnsiTheme="majorBidi" w:cstheme="majorBidi"/>
        </w:rPr>
      </w:pPr>
      <w:r w:rsidRPr="00A30D11">
        <w:rPr>
          <w:rFonts w:asciiTheme="majorBidi" w:hAnsiTheme="majorBidi" w:cstheme="majorBidi"/>
        </w:rPr>
        <w:t xml:space="preserve">Steven C. </w:t>
      </w:r>
      <w:proofErr w:type="spellStart"/>
      <w:r w:rsidRPr="00A30D11">
        <w:rPr>
          <w:rFonts w:asciiTheme="majorBidi" w:hAnsiTheme="majorBidi" w:cstheme="majorBidi"/>
        </w:rPr>
        <w:t>Chapra</w:t>
      </w:r>
      <w:proofErr w:type="spellEnd"/>
      <w:r w:rsidRPr="00A30D11">
        <w:rPr>
          <w:rFonts w:asciiTheme="majorBidi" w:hAnsiTheme="majorBidi" w:cstheme="majorBidi"/>
        </w:rPr>
        <w:t xml:space="preserve">, </w:t>
      </w:r>
      <w:proofErr w:type="spellStart"/>
      <w:r w:rsidRPr="00A30D11">
        <w:rPr>
          <w:rFonts w:asciiTheme="majorBidi" w:hAnsiTheme="majorBidi" w:cstheme="majorBidi"/>
          <w:i/>
          <w:iCs/>
        </w:rPr>
        <w:t>Numerical</w:t>
      </w:r>
      <w:proofErr w:type="spellEnd"/>
      <w:r w:rsidRPr="00A30D11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30D11">
        <w:rPr>
          <w:rFonts w:asciiTheme="majorBidi" w:hAnsiTheme="majorBidi" w:cstheme="majorBidi"/>
          <w:i/>
          <w:iCs/>
        </w:rPr>
        <w:t>Methods</w:t>
      </w:r>
      <w:proofErr w:type="spellEnd"/>
      <w:r w:rsidRPr="00A30D11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30D11">
        <w:rPr>
          <w:rFonts w:asciiTheme="majorBidi" w:hAnsiTheme="majorBidi" w:cstheme="majorBidi"/>
          <w:i/>
          <w:iCs/>
        </w:rPr>
        <w:t>for</w:t>
      </w:r>
      <w:proofErr w:type="spellEnd"/>
      <w:r w:rsidRPr="00A30D11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30D11">
        <w:rPr>
          <w:rFonts w:asciiTheme="majorBidi" w:hAnsiTheme="majorBidi" w:cstheme="majorBidi"/>
          <w:i/>
          <w:iCs/>
        </w:rPr>
        <w:t>Engineers</w:t>
      </w:r>
      <w:proofErr w:type="spellEnd"/>
      <w:r w:rsidRPr="00A30D11">
        <w:rPr>
          <w:rFonts w:asciiTheme="majorBidi" w:hAnsiTheme="majorBidi" w:cstheme="majorBidi"/>
        </w:rPr>
        <w:t>.</w:t>
      </w:r>
    </w:p>
    <w:p w14:paraId="4A3F27B7" w14:textId="5C88866A" w:rsidR="00A30D11" w:rsidRPr="00A30D11" w:rsidRDefault="00A30D11" w:rsidP="00A30D11">
      <w:pPr>
        <w:pStyle w:val="ListeParagraf"/>
        <w:numPr>
          <w:ilvl w:val="0"/>
          <w:numId w:val="31"/>
        </w:numPr>
        <w:ind w:left="567" w:hanging="283"/>
        <w:jc w:val="both"/>
        <w:rPr>
          <w:rFonts w:asciiTheme="majorBidi" w:hAnsiTheme="majorBidi" w:cstheme="majorBidi"/>
        </w:rPr>
      </w:pPr>
      <w:proofErr w:type="spellStart"/>
      <w:r w:rsidRPr="00A30D11">
        <w:rPr>
          <w:rFonts w:asciiTheme="majorBidi" w:hAnsiTheme="majorBidi" w:cstheme="majorBidi"/>
        </w:rPr>
        <w:t>Jaan</w:t>
      </w:r>
      <w:proofErr w:type="spellEnd"/>
      <w:r w:rsidRPr="00A30D11">
        <w:rPr>
          <w:rFonts w:asciiTheme="majorBidi" w:hAnsiTheme="majorBidi" w:cstheme="majorBidi"/>
        </w:rPr>
        <w:t xml:space="preserve"> </w:t>
      </w:r>
      <w:proofErr w:type="spellStart"/>
      <w:r w:rsidRPr="00A30D11">
        <w:rPr>
          <w:rFonts w:asciiTheme="majorBidi" w:hAnsiTheme="majorBidi" w:cstheme="majorBidi"/>
        </w:rPr>
        <w:t>Kiusalaas</w:t>
      </w:r>
      <w:proofErr w:type="spellEnd"/>
      <w:r w:rsidRPr="00A30D11">
        <w:rPr>
          <w:rFonts w:asciiTheme="majorBidi" w:hAnsiTheme="majorBidi" w:cstheme="majorBidi"/>
        </w:rPr>
        <w:t xml:space="preserve">, </w:t>
      </w:r>
      <w:proofErr w:type="spellStart"/>
      <w:r w:rsidRPr="00A30D11">
        <w:rPr>
          <w:rFonts w:asciiTheme="majorBidi" w:hAnsiTheme="majorBidi" w:cstheme="majorBidi"/>
          <w:i/>
          <w:iCs/>
        </w:rPr>
        <w:t>Numerical</w:t>
      </w:r>
      <w:proofErr w:type="spellEnd"/>
      <w:r w:rsidRPr="00A30D11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30D11">
        <w:rPr>
          <w:rFonts w:asciiTheme="majorBidi" w:hAnsiTheme="majorBidi" w:cstheme="majorBidi"/>
          <w:i/>
          <w:iCs/>
        </w:rPr>
        <w:t>Methods</w:t>
      </w:r>
      <w:proofErr w:type="spellEnd"/>
      <w:r w:rsidRPr="00A30D11">
        <w:rPr>
          <w:rFonts w:asciiTheme="majorBidi" w:hAnsiTheme="majorBidi" w:cstheme="majorBidi"/>
          <w:i/>
          <w:iCs/>
        </w:rPr>
        <w:t xml:space="preserve"> in </w:t>
      </w:r>
      <w:proofErr w:type="spellStart"/>
      <w:r w:rsidRPr="00A30D11">
        <w:rPr>
          <w:rFonts w:asciiTheme="majorBidi" w:hAnsiTheme="majorBidi" w:cstheme="majorBidi"/>
          <w:i/>
          <w:iCs/>
        </w:rPr>
        <w:t>Engineering</w:t>
      </w:r>
      <w:proofErr w:type="spellEnd"/>
      <w:r w:rsidRPr="00A30D11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30D11">
        <w:rPr>
          <w:rFonts w:asciiTheme="majorBidi" w:hAnsiTheme="majorBidi" w:cstheme="majorBidi"/>
          <w:i/>
          <w:iCs/>
        </w:rPr>
        <w:t>with</w:t>
      </w:r>
      <w:proofErr w:type="spellEnd"/>
      <w:r w:rsidRPr="00A30D11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30D11">
        <w:rPr>
          <w:rFonts w:asciiTheme="majorBidi" w:hAnsiTheme="majorBidi" w:cstheme="majorBidi"/>
          <w:i/>
          <w:iCs/>
        </w:rPr>
        <w:t>Python</w:t>
      </w:r>
      <w:proofErr w:type="spellEnd"/>
      <w:r w:rsidRPr="00A30D11">
        <w:rPr>
          <w:rFonts w:asciiTheme="majorBidi" w:hAnsiTheme="majorBidi" w:cstheme="majorBidi"/>
        </w:rPr>
        <w:t>.</w:t>
      </w:r>
    </w:p>
    <w:p w14:paraId="25D10431" w14:textId="5E9AA15E" w:rsidR="00DD2500" w:rsidRPr="00A30D11" w:rsidRDefault="00DD2500" w:rsidP="008802EC">
      <w:pPr>
        <w:jc w:val="both"/>
        <w:rPr>
          <w:rFonts w:asciiTheme="majorBidi" w:hAnsiTheme="majorBidi" w:cstheme="majorBidi"/>
        </w:rPr>
      </w:pPr>
    </w:p>
    <w:p w14:paraId="6D2D7D9E" w14:textId="77777777" w:rsidR="00DD2500" w:rsidRPr="00A30D11" w:rsidRDefault="00DD2500" w:rsidP="008802EC">
      <w:pPr>
        <w:jc w:val="both"/>
        <w:rPr>
          <w:rFonts w:asciiTheme="majorBidi" w:hAnsiTheme="majorBidi" w:cstheme="majorBidi"/>
          <w:lang w:val="en-US"/>
        </w:rPr>
      </w:pPr>
    </w:p>
    <w:p w14:paraId="2572E067" w14:textId="0EF3EF83" w:rsidR="00A3628D" w:rsidRPr="00A30D11" w:rsidRDefault="00A3628D" w:rsidP="00A3628D">
      <w:pPr>
        <w:jc w:val="both"/>
        <w:rPr>
          <w:rFonts w:asciiTheme="majorBidi" w:hAnsiTheme="majorBidi" w:cstheme="majorBidi"/>
          <w:b/>
        </w:rPr>
      </w:pPr>
    </w:p>
    <w:p w14:paraId="5AC4934A" w14:textId="0CF7C8A5" w:rsidR="001C3FE9" w:rsidRPr="004410D6" w:rsidRDefault="00FF5C4B" w:rsidP="001C3FE9">
      <w:pPr>
        <w:jc w:val="both"/>
        <w:rPr>
          <w:rFonts w:asciiTheme="majorBidi" w:hAnsiTheme="majorBidi" w:cstheme="majorBidi"/>
          <w:b/>
          <w:sz w:val="20"/>
          <w:szCs w:val="20"/>
        </w:rPr>
      </w:pPr>
      <w:r w:rsidRPr="00A30D11">
        <w:rPr>
          <w:rFonts w:asciiTheme="majorBidi" w:hAnsiTheme="majorBidi" w:cstheme="majorBidi"/>
          <w:b/>
          <w:sz w:val="20"/>
          <w:szCs w:val="20"/>
        </w:rPr>
        <w:t>Dersin İçeriği:</w:t>
      </w:r>
      <w:r w:rsidRPr="00A30D11">
        <w:rPr>
          <w:rFonts w:asciiTheme="majorBidi" w:hAnsiTheme="majorBidi" w:cstheme="majorBidi"/>
          <w:b/>
          <w:sz w:val="20"/>
          <w:szCs w:val="20"/>
        </w:rPr>
        <w:tab/>
      </w:r>
    </w:p>
    <w:p w14:paraId="04B811CE" w14:textId="77777777" w:rsidR="00FF5C4B" w:rsidRPr="00A30D11" w:rsidRDefault="00FF5C4B" w:rsidP="00FF5C4B">
      <w:pPr>
        <w:jc w:val="both"/>
        <w:rPr>
          <w:rFonts w:asciiTheme="majorBidi" w:hAnsiTheme="majorBidi" w:cstheme="majorBidi"/>
          <w:sz w:val="20"/>
          <w:szCs w:val="20"/>
        </w:rPr>
      </w:pPr>
    </w:p>
    <w:p w14:paraId="406D0F30" w14:textId="77777777" w:rsidR="00D639EB" w:rsidRPr="00A30D11" w:rsidRDefault="00D639EB" w:rsidP="00D639EB">
      <w:pPr>
        <w:rPr>
          <w:rFonts w:asciiTheme="majorBidi" w:hAnsiTheme="majorBidi" w:cstheme="majorBidi"/>
          <w:b/>
          <w:sz w:val="22"/>
          <w:szCs w:val="22"/>
        </w:rPr>
      </w:pPr>
      <w:r w:rsidRPr="00A30D11">
        <w:rPr>
          <w:rFonts w:asciiTheme="majorBidi" w:hAnsiTheme="majorBidi" w:cstheme="majorBidi"/>
          <w:b/>
          <w:sz w:val="22"/>
          <w:szCs w:val="22"/>
        </w:rPr>
        <w:t>HAFTALIK KONULAR VE İLGİLİ ÖN HAZIRLIK SAYFALARI</w:t>
      </w:r>
    </w:p>
    <w:tbl>
      <w:tblPr>
        <w:tblW w:w="83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591"/>
        <w:gridCol w:w="1985"/>
      </w:tblGrid>
      <w:tr w:rsidR="00D639EB" w:rsidRPr="00A30D11" w14:paraId="1075BC01" w14:textId="77777777" w:rsidTr="00F56190">
        <w:tc>
          <w:tcPr>
            <w:tcW w:w="817" w:type="dxa"/>
            <w:vAlign w:val="center"/>
          </w:tcPr>
          <w:p w14:paraId="32EC7EA7" w14:textId="77777777" w:rsidR="00D639EB" w:rsidRPr="00A30D11" w:rsidRDefault="00D639EB" w:rsidP="00194D9B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A30D11">
              <w:rPr>
                <w:rFonts w:asciiTheme="majorBidi" w:hAnsiTheme="majorBidi" w:cstheme="majorBidi"/>
                <w:b/>
                <w:sz w:val="22"/>
                <w:szCs w:val="22"/>
              </w:rPr>
              <w:t>Hafta</w:t>
            </w:r>
          </w:p>
        </w:tc>
        <w:tc>
          <w:tcPr>
            <w:tcW w:w="5591" w:type="dxa"/>
            <w:vAlign w:val="center"/>
          </w:tcPr>
          <w:p w14:paraId="35C39AD2" w14:textId="77777777" w:rsidR="00D639EB" w:rsidRPr="00A30D11" w:rsidRDefault="00D639EB" w:rsidP="00D639EB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A30D11">
              <w:rPr>
                <w:rFonts w:asciiTheme="majorBidi" w:hAnsiTheme="majorBidi" w:cstheme="majorBidi"/>
                <w:b/>
                <w:sz w:val="22"/>
                <w:szCs w:val="22"/>
              </w:rPr>
              <w:t>Konular</w:t>
            </w:r>
          </w:p>
        </w:tc>
        <w:tc>
          <w:tcPr>
            <w:tcW w:w="1985" w:type="dxa"/>
            <w:vAlign w:val="center"/>
          </w:tcPr>
          <w:p w14:paraId="2C172F13" w14:textId="77777777" w:rsidR="00D639EB" w:rsidRPr="00A30D11" w:rsidRDefault="00D639EB" w:rsidP="00D639EB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A30D11">
              <w:rPr>
                <w:rFonts w:asciiTheme="majorBidi" w:hAnsiTheme="majorBidi" w:cstheme="majorBidi"/>
                <w:b/>
                <w:sz w:val="22"/>
                <w:szCs w:val="22"/>
              </w:rPr>
              <w:t>Ön Hazırlık</w:t>
            </w:r>
          </w:p>
        </w:tc>
      </w:tr>
      <w:tr w:rsidR="00FA5AAC" w:rsidRPr="00A30D11" w14:paraId="7C1CD2FE" w14:textId="77777777" w:rsidTr="00F56190">
        <w:trPr>
          <w:trHeight w:val="319"/>
        </w:trPr>
        <w:tc>
          <w:tcPr>
            <w:tcW w:w="817" w:type="dxa"/>
            <w:vAlign w:val="center"/>
          </w:tcPr>
          <w:p w14:paraId="0FBA2C83" w14:textId="77777777" w:rsidR="00FA5AAC" w:rsidRPr="00A30D11" w:rsidRDefault="00FA5AAC" w:rsidP="00FA5AAC">
            <w:pPr>
              <w:numPr>
                <w:ilvl w:val="0"/>
                <w:numId w:val="29"/>
              </w:num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5591" w:type="dxa"/>
          </w:tcPr>
          <w:p w14:paraId="744A4F44" w14:textId="6F796CD7" w:rsidR="00FA5AAC" w:rsidRPr="00A30D11" w:rsidRDefault="00A30D11" w:rsidP="00A30D1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30D11">
              <w:rPr>
                <w:rFonts w:asciiTheme="majorBidi" w:hAnsiTheme="majorBidi" w:cstheme="majorBidi"/>
                <w:sz w:val="20"/>
                <w:szCs w:val="20"/>
              </w:rPr>
              <w:t xml:space="preserve">Nümerik Analizin </w:t>
            </w:r>
            <w:r w:rsidR="0025736A">
              <w:rPr>
                <w:rFonts w:asciiTheme="majorBidi" w:hAnsiTheme="majorBidi" w:cstheme="majorBidi"/>
                <w:sz w:val="20"/>
                <w:szCs w:val="20"/>
              </w:rPr>
              <w:t xml:space="preserve">Kapsamı </w:t>
            </w:r>
            <w:r w:rsidRPr="00A30D11">
              <w:rPr>
                <w:rFonts w:asciiTheme="majorBidi" w:hAnsiTheme="majorBidi" w:cstheme="majorBidi"/>
                <w:sz w:val="20"/>
                <w:szCs w:val="20"/>
              </w:rPr>
              <w:t>ve Önemi</w:t>
            </w:r>
          </w:p>
        </w:tc>
        <w:tc>
          <w:tcPr>
            <w:tcW w:w="1985" w:type="dxa"/>
            <w:vAlign w:val="center"/>
          </w:tcPr>
          <w:p w14:paraId="61CFCDF3" w14:textId="77777777" w:rsidR="00FA5AAC" w:rsidRPr="00A30D11" w:rsidRDefault="00FA5AAC" w:rsidP="00FA5AAC">
            <w:pPr>
              <w:pStyle w:val="Balk1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  <w:r w:rsidRPr="00A30D11">
              <w:rPr>
                <w:rFonts w:asciiTheme="majorBidi" w:hAnsiTheme="majorBidi" w:cstheme="majorBidi"/>
                <w:b w:val="0"/>
                <w:sz w:val="22"/>
                <w:szCs w:val="22"/>
              </w:rPr>
              <w:t>Ders notları</w:t>
            </w:r>
          </w:p>
        </w:tc>
      </w:tr>
      <w:tr w:rsidR="00FA5AAC" w:rsidRPr="00A30D11" w14:paraId="72A721A9" w14:textId="77777777" w:rsidTr="00F56190">
        <w:tc>
          <w:tcPr>
            <w:tcW w:w="817" w:type="dxa"/>
            <w:vAlign w:val="center"/>
          </w:tcPr>
          <w:p w14:paraId="78D753CE" w14:textId="77777777" w:rsidR="00FA5AAC" w:rsidRPr="00A30D11" w:rsidRDefault="00FA5AAC" w:rsidP="00FA5AAC">
            <w:pPr>
              <w:numPr>
                <w:ilvl w:val="0"/>
                <w:numId w:val="29"/>
              </w:num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5591" w:type="dxa"/>
          </w:tcPr>
          <w:p w14:paraId="77B6F7A6" w14:textId="15C88738" w:rsidR="00FA5AAC" w:rsidRPr="00A30D11" w:rsidRDefault="00A30D11" w:rsidP="00A30D11">
            <w:pPr>
              <w:rPr>
                <w:rFonts w:asciiTheme="majorBidi" w:eastAsia="Times New Roman" w:hAnsiTheme="majorBidi" w:cstheme="majorBidi"/>
                <w:sz w:val="20"/>
                <w:szCs w:val="20"/>
                <w:lang w:val="en-US" w:eastAsia="en-US"/>
              </w:rPr>
            </w:pPr>
            <w:r w:rsidRPr="00A30D11">
              <w:rPr>
                <w:rFonts w:asciiTheme="majorBidi" w:eastAsia="Times New Roman" w:hAnsiTheme="majorBidi" w:cstheme="majorBidi"/>
                <w:sz w:val="20"/>
                <w:szCs w:val="20"/>
                <w:lang w:eastAsia="en-US"/>
              </w:rPr>
              <w:t>Hata Analizi</w:t>
            </w:r>
          </w:p>
        </w:tc>
        <w:tc>
          <w:tcPr>
            <w:tcW w:w="1985" w:type="dxa"/>
            <w:vAlign w:val="center"/>
          </w:tcPr>
          <w:p w14:paraId="41479836" w14:textId="77777777" w:rsidR="00FA5AAC" w:rsidRPr="00A30D11" w:rsidRDefault="00FA5AAC" w:rsidP="00FA5AAC">
            <w:pPr>
              <w:pStyle w:val="Balk1"/>
              <w:jc w:val="center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A30D11">
              <w:rPr>
                <w:rFonts w:asciiTheme="majorBidi" w:hAnsiTheme="majorBidi" w:cstheme="majorBidi"/>
                <w:b w:val="0"/>
                <w:sz w:val="24"/>
                <w:szCs w:val="24"/>
              </w:rPr>
              <w:t>“</w:t>
            </w:r>
          </w:p>
        </w:tc>
      </w:tr>
      <w:tr w:rsidR="00FA5AAC" w:rsidRPr="00A30D11" w14:paraId="08D08FA0" w14:textId="77777777" w:rsidTr="00F56190">
        <w:tc>
          <w:tcPr>
            <w:tcW w:w="817" w:type="dxa"/>
            <w:vAlign w:val="center"/>
          </w:tcPr>
          <w:p w14:paraId="10C34CA1" w14:textId="77777777" w:rsidR="00FA5AAC" w:rsidRPr="00A30D11" w:rsidRDefault="00FA5AAC" w:rsidP="00FA5AAC">
            <w:pPr>
              <w:numPr>
                <w:ilvl w:val="0"/>
                <w:numId w:val="29"/>
              </w:num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5591" w:type="dxa"/>
          </w:tcPr>
          <w:p w14:paraId="2F5F7642" w14:textId="457137FF" w:rsidR="00FA5AAC" w:rsidRPr="00A30D11" w:rsidRDefault="00A30D11" w:rsidP="00A30D11">
            <w:pPr>
              <w:rPr>
                <w:rFonts w:asciiTheme="majorBidi" w:eastAsia="Times New Roman" w:hAnsiTheme="majorBidi" w:cstheme="majorBidi"/>
                <w:sz w:val="20"/>
                <w:szCs w:val="20"/>
                <w:lang w:val="en-US" w:eastAsia="en-US"/>
              </w:rPr>
            </w:pPr>
            <w:r w:rsidRPr="00A30D11">
              <w:rPr>
                <w:rFonts w:asciiTheme="majorBidi" w:eastAsia="Times New Roman" w:hAnsiTheme="majorBidi" w:cstheme="majorBidi"/>
                <w:sz w:val="20"/>
                <w:szCs w:val="20"/>
                <w:lang w:eastAsia="en-US"/>
              </w:rPr>
              <w:t>Lineer Denklem Sistemlerinin Çözümü (Doğrudan Yöntemler)</w:t>
            </w:r>
          </w:p>
        </w:tc>
        <w:tc>
          <w:tcPr>
            <w:tcW w:w="1985" w:type="dxa"/>
            <w:vAlign w:val="center"/>
          </w:tcPr>
          <w:p w14:paraId="7C489D89" w14:textId="77777777" w:rsidR="00FA5AAC" w:rsidRPr="00A30D11" w:rsidRDefault="00FA5AAC" w:rsidP="00FA5AAC">
            <w:pPr>
              <w:pStyle w:val="Balk1"/>
              <w:jc w:val="center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A30D11">
              <w:rPr>
                <w:rFonts w:asciiTheme="majorBidi" w:hAnsiTheme="majorBidi" w:cstheme="majorBidi"/>
                <w:b w:val="0"/>
                <w:sz w:val="24"/>
                <w:szCs w:val="24"/>
              </w:rPr>
              <w:t>“</w:t>
            </w:r>
          </w:p>
        </w:tc>
      </w:tr>
      <w:tr w:rsidR="00FA5AAC" w:rsidRPr="00A30D11" w14:paraId="3C8C048C" w14:textId="77777777" w:rsidTr="00F56190">
        <w:trPr>
          <w:trHeight w:val="201"/>
        </w:trPr>
        <w:tc>
          <w:tcPr>
            <w:tcW w:w="817" w:type="dxa"/>
            <w:vAlign w:val="center"/>
          </w:tcPr>
          <w:p w14:paraId="4422B488" w14:textId="77777777" w:rsidR="00FA5AAC" w:rsidRPr="00A30D11" w:rsidRDefault="00FA5AAC" w:rsidP="00FA5AAC">
            <w:pPr>
              <w:numPr>
                <w:ilvl w:val="0"/>
                <w:numId w:val="29"/>
              </w:num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5591" w:type="dxa"/>
          </w:tcPr>
          <w:p w14:paraId="0274A338" w14:textId="07DB0488" w:rsidR="00FA5AAC" w:rsidRPr="00A30D11" w:rsidRDefault="00A30D11" w:rsidP="00A30D11">
            <w:pPr>
              <w:pStyle w:val="Balk1"/>
              <w:ind w:left="0" w:firstLine="0"/>
              <w:rPr>
                <w:rFonts w:asciiTheme="majorBidi" w:eastAsia="SimSun" w:hAnsiTheme="majorBidi" w:cstheme="majorBidi"/>
                <w:b w:val="0"/>
                <w:color w:val="auto"/>
                <w:lang w:eastAsia="zh-CN"/>
              </w:rPr>
            </w:pPr>
            <w:r w:rsidRPr="00A30D11">
              <w:rPr>
                <w:rFonts w:asciiTheme="majorBidi" w:eastAsia="SimSun" w:hAnsiTheme="majorBidi" w:cstheme="majorBidi"/>
                <w:b w:val="0"/>
                <w:color w:val="auto"/>
                <w:lang w:eastAsia="zh-CN"/>
              </w:rPr>
              <w:t>Lineer Denklem Sistemlerinin Çözümü (İteratif Yöntemler)</w:t>
            </w:r>
          </w:p>
        </w:tc>
        <w:tc>
          <w:tcPr>
            <w:tcW w:w="1985" w:type="dxa"/>
            <w:vAlign w:val="center"/>
          </w:tcPr>
          <w:p w14:paraId="4FA65EB4" w14:textId="77777777" w:rsidR="00FA5AAC" w:rsidRPr="00A30D11" w:rsidRDefault="00FA5AAC" w:rsidP="00FA5AAC">
            <w:pPr>
              <w:pStyle w:val="Balk1"/>
              <w:jc w:val="center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A30D11">
              <w:rPr>
                <w:rFonts w:asciiTheme="majorBidi" w:hAnsiTheme="majorBidi" w:cstheme="majorBidi"/>
                <w:b w:val="0"/>
                <w:sz w:val="24"/>
                <w:szCs w:val="24"/>
              </w:rPr>
              <w:t>“</w:t>
            </w:r>
          </w:p>
        </w:tc>
      </w:tr>
      <w:tr w:rsidR="00FA5AAC" w:rsidRPr="00A30D11" w14:paraId="0A24BBD6" w14:textId="77777777" w:rsidTr="00F56190">
        <w:tc>
          <w:tcPr>
            <w:tcW w:w="817" w:type="dxa"/>
            <w:vAlign w:val="center"/>
          </w:tcPr>
          <w:p w14:paraId="62974194" w14:textId="77777777" w:rsidR="00FA5AAC" w:rsidRPr="00A30D11" w:rsidRDefault="00FA5AAC" w:rsidP="00FA5AAC">
            <w:pPr>
              <w:numPr>
                <w:ilvl w:val="0"/>
                <w:numId w:val="29"/>
              </w:num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5591" w:type="dxa"/>
          </w:tcPr>
          <w:p w14:paraId="5FBBB8FC" w14:textId="1F83EF91" w:rsidR="00FA5AAC" w:rsidRPr="00A30D11" w:rsidRDefault="00A30D11" w:rsidP="00A30D11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en-US"/>
              </w:rPr>
            </w:pPr>
            <w:r w:rsidRPr="00A30D11">
              <w:rPr>
                <w:rFonts w:asciiTheme="majorBidi" w:eastAsia="Times New Roman" w:hAnsiTheme="majorBidi" w:cstheme="majorBidi"/>
                <w:sz w:val="20"/>
                <w:szCs w:val="20"/>
                <w:lang w:eastAsia="en-US"/>
              </w:rPr>
              <w:t>İnterpolasyon ve Eğri Uydurma</w:t>
            </w:r>
          </w:p>
        </w:tc>
        <w:tc>
          <w:tcPr>
            <w:tcW w:w="1985" w:type="dxa"/>
            <w:vAlign w:val="center"/>
          </w:tcPr>
          <w:p w14:paraId="3FB47CCE" w14:textId="77777777" w:rsidR="00FA5AAC" w:rsidRPr="00A30D11" w:rsidRDefault="00FA5AAC" w:rsidP="00FA5AAC">
            <w:pPr>
              <w:pStyle w:val="Balk1"/>
              <w:jc w:val="center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A30D11">
              <w:rPr>
                <w:rFonts w:asciiTheme="majorBidi" w:hAnsiTheme="majorBidi" w:cstheme="majorBidi"/>
                <w:b w:val="0"/>
                <w:sz w:val="24"/>
                <w:szCs w:val="24"/>
              </w:rPr>
              <w:t>“</w:t>
            </w:r>
          </w:p>
        </w:tc>
      </w:tr>
      <w:tr w:rsidR="00FA5AAC" w:rsidRPr="00A30D11" w14:paraId="49773565" w14:textId="77777777" w:rsidTr="00F56190">
        <w:tc>
          <w:tcPr>
            <w:tcW w:w="817" w:type="dxa"/>
            <w:vAlign w:val="center"/>
          </w:tcPr>
          <w:p w14:paraId="3E46C1C8" w14:textId="77777777" w:rsidR="00FA5AAC" w:rsidRPr="00A30D11" w:rsidRDefault="00FA5AAC" w:rsidP="00FA5AAC">
            <w:pPr>
              <w:numPr>
                <w:ilvl w:val="0"/>
                <w:numId w:val="29"/>
              </w:num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5591" w:type="dxa"/>
          </w:tcPr>
          <w:p w14:paraId="3B84E29C" w14:textId="4E91EF56" w:rsidR="00FA5AAC" w:rsidRPr="00A30D11" w:rsidRDefault="00A30D11" w:rsidP="00A30D11">
            <w:pPr>
              <w:rPr>
                <w:rFonts w:asciiTheme="majorBidi" w:eastAsia="Times New Roman" w:hAnsiTheme="majorBidi" w:cstheme="majorBidi"/>
                <w:sz w:val="20"/>
                <w:szCs w:val="20"/>
                <w:lang w:val="en-US" w:eastAsia="en-US"/>
              </w:rPr>
            </w:pPr>
            <w:r w:rsidRPr="00A30D11">
              <w:rPr>
                <w:rFonts w:asciiTheme="majorBidi" w:eastAsia="Times New Roman" w:hAnsiTheme="majorBidi" w:cstheme="majorBidi"/>
                <w:sz w:val="20"/>
                <w:szCs w:val="20"/>
                <w:lang w:eastAsia="en-US"/>
              </w:rPr>
              <w:t>Nümerik Türev ve İntegral</w:t>
            </w:r>
          </w:p>
        </w:tc>
        <w:tc>
          <w:tcPr>
            <w:tcW w:w="1985" w:type="dxa"/>
            <w:vAlign w:val="center"/>
          </w:tcPr>
          <w:p w14:paraId="73F6430D" w14:textId="77777777" w:rsidR="00FA5AAC" w:rsidRPr="00A30D11" w:rsidRDefault="00FA5AAC" w:rsidP="00FA5AAC">
            <w:pPr>
              <w:pStyle w:val="Balk1"/>
              <w:jc w:val="center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A30D11">
              <w:rPr>
                <w:rFonts w:asciiTheme="majorBidi" w:hAnsiTheme="majorBidi" w:cstheme="majorBidi"/>
                <w:b w:val="0"/>
                <w:sz w:val="24"/>
                <w:szCs w:val="24"/>
              </w:rPr>
              <w:t>“</w:t>
            </w:r>
          </w:p>
        </w:tc>
      </w:tr>
      <w:tr w:rsidR="00FA5AAC" w:rsidRPr="00A30D11" w14:paraId="70BBD148" w14:textId="77777777" w:rsidTr="00F56190">
        <w:tc>
          <w:tcPr>
            <w:tcW w:w="817" w:type="dxa"/>
            <w:vAlign w:val="center"/>
          </w:tcPr>
          <w:p w14:paraId="7D483E47" w14:textId="77777777" w:rsidR="00FA5AAC" w:rsidRPr="00A30D11" w:rsidRDefault="00FA5AAC" w:rsidP="00FA5AAC">
            <w:pPr>
              <w:numPr>
                <w:ilvl w:val="0"/>
                <w:numId w:val="29"/>
              </w:num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5591" w:type="dxa"/>
          </w:tcPr>
          <w:p w14:paraId="578A1AC9" w14:textId="5350D9FE" w:rsidR="00FA5AAC" w:rsidRPr="00A30D11" w:rsidRDefault="00A30D11" w:rsidP="00A30D11">
            <w:pPr>
              <w:rPr>
                <w:rFonts w:asciiTheme="majorBidi" w:eastAsia="Times New Roman" w:hAnsiTheme="majorBidi" w:cstheme="majorBidi"/>
                <w:sz w:val="20"/>
                <w:szCs w:val="20"/>
                <w:lang w:val="en-US" w:eastAsia="en-US"/>
              </w:rPr>
            </w:pPr>
            <w:r w:rsidRPr="00A30D11">
              <w:rPr>
                <w:rFonts w:asciiTheme="majorBidi" w:eastAsia="Times New Roman" w:hAnsiTheme="majorBidi" w:cstheme="majorBidi"/>
                <w:sz w:val="20"/>
                <w:szCs w:val="20"/>
                <w:lang w:eastAsia="en-US"/>
              </w:rPr>
              <w:t>Diferansiyel Denklemlerin Nümerik Çözümü</w:t>
            </w:r>
          </w:p>
        </w:tc>
        <w:tc>
          <w:tcPr>
            <w:tcW w:w="1985" w:type="dxa"/>
            <w:vAlign w:val="center"/>
          </w:tcPr>
          <w:p w14:paraId="6832678F" w14:textId="77777777" w:rsidR="00FA5AAC" w:rsidRPr="00A30D11" w:rsidRDefault="00FA5AAC" w:rsidP="00FA5AAC">
            <w:pPr>
              <w:pStyle w:val="Balk1"/>
              <w:jc w:val="center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A30D11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“</w:t>
            </w:r>
          </w:p>
        </w:tc>
      </w:tr>
      <w:tr w:rsidR="00FA5AAC" w:rsidRPr="00A30D11" w14:paraId="505CBFFB" w14:textId="77777777" w:rsidTr="00F56190">
        <w:tc>
          <w:tcPr>
            <w:tcW w:w="817" w:type="dxa"/>
            <w:vAlign w:val="center"/>
          </w:tcPr>
          <w:p w14:paraId="6DDFEB06" w14:textId="77777777" w:rsidR="00FA5AAC" w:rsidRPr="00A30D11" w:rsidRDefault="00FA5AAC" w:rsidP="00FA5AAC">
            <w:pPr>
              <w:numPr>
                <w:ilvl w:val="0"/>
                <w:numId w:val="29"/>
              </w:num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5591" w:type="dxa"/>
          </w:tcPr>
          <w:p w14:paraId="42484468" w14:textId="64985701" w:rsidR="00FA5AAC" w:rsidRPr="00A30D11" w:rsidRDefault="00A30D11" w:rsidP="00FA5AAC">
            <w:pPr>
              <w:pStyle w:val="Balk1"/>
              <w:ind w:left="0" w:firstLine="0"/>
              <w:rPr>
                <w:rFonts w:asciiTheme="majorBidi" w:eastAsia="SimSun" w:hAnsiTheme="majorBidi" w:cstheme="majorBidi"/>
                <w:b w:val="0"/>
                <w:color w:val="auto"/>
                <w:lang w:eastAsia="zh-CN"/>
              </w:rPr>
            </w:pPr>
            <w:r w:rsidRPr="00A30D11">
              <w:rPr>
                <w:rFonts w:asciiTheme="majorBidi" w:eastAsia="SimSun" w:hAnsiTheme="majorBidi" w:cstheme="majorBidi"/>
                <w:b w:val="0"/>
                <w:color w:val="auto"/>
                <w:lang w:eastAsia="zh-CN"/>
              </w:rPr>
              <w:t>Ara Sınav</w:t>
            </w:r>
          </w:p>
        </w:tc>
        <w:tc>
          <w:tcPr>
            <w:tcW w:w="1985" w:type="dxa"/>
            <w:vAlign w:val="center"/>
          </w:tcPr>
          <w:p w14:paraId="6975341A" w14:textId="77777777" w:rsidR="00FA5AAC" w:rsidRPr="00A30D11" w:rsidRDefault="00FA5AAC" w:rsidP="00FA5AAC">
            <w:pPr>
              <w:pStyle w:val="Balk1"/>
              <w:jc w:val="center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A30D11">
              <w:rPr>
                <w:rFonts w:asciiTheme="majorBidi" w:hAnsiTheme="majorBidi" w:cstheme="majorBidi"/>
                <w:b w:val="0"/>
                <w:sz w:val="24"/>
                <w:szCs w:val="24"/>
              </w:rPr>
              <w:t>“</w:t>
            </w:r>
          </w:p>
        </w:tc>
      </w:tr>
      <w:tr w:rsidR="00FA5AAC" w:rsidRPr="00A30D11" w14:paraId="51EA329F" w14:textId="77777777" w:rsidTr="00F56190">
        <w:tc>
          <w:tcPr>
            <w:tcW w:w="817" w:type="dxa"/>
            <w:vAlign w:val="center"/>
          </w:tcPr>
          <w:p w14:paraId="113DE7AA" w14:textId="77777777" w:rsidR="00FA5AAC" w:rsidRPr="00A30D11" w:rsidRDefault="00FA5AAC" w:rsidP="00FA5AAC">
            <w:pPr>
              <w:numPr>
                <w:ilvl w:val="0"/>
                <w:numId w:val="29"/>
              </w:num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5591" w:type="dxa"/>
          </w:tcPr>
          <w:p w14:paraId="0EED1251" w14:textId="5EAB73EE" w:rsidR="00FA5AAC" w:rsidRPr="00A30D11" w:rsidRDefault="00A30D11" w:rsidP="00A30D11">
            <w:pPr>
              <w:pStyle w:val="Balk1"/>
              <w:ind w:left="0" w:firstLine="0"/>
              <w:rPr>
                <w:rFonts w:asciiTheme="majorBidi" w:eastAsia="SimSun" w:hAnsiTheme="majorBidi" w:cstheme="majorBidi"/>
                <w:b w:val="0"/>
                <w:color w:val="auto"/>
                <w:lang w:eastAsia="zh-CN"/>
              </w:rPr>
            </w:pPr>
            <w:r w:rsidRPr="00A30D11">
              <w:rPr>
                <w:rFonts w:asciiTheme="majorBidi" w:eastAsia="SimSun" w:hAnsiTheme="majorBidi" w:cstheme="majorBidi"/>
                <w:b w:val="0"/>
                <w:color w:val="auto"/>
                <w:lang w:eastAsia="zh-CN"/>
              </w:rPr>
              <w:t>Kök Bulma Yöntemleri</w:t>
            </w:r>
          </w:p>
        </w:tc>
        <w:tc>
          <w:tcPr>
            <w:tcW w:w="1985" w:type="dxa"/>
            <w:vAlign w:val="center"/>
          </w:tcPr>
          <w:p w14:paraId="37E471B0" w14:textId="77777777" w:rsidR="00FA5AAC" w:rsidRPr="00A30D11" w:rsidRDefault="00FA5AAC" w:rsidP="00FA5AAC">
            <w:pPr>
              <w:pStyle w:val="Balk1"/>
              <w:jc w:val="center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A30D11">
              <w:rPr>
                <w:rFonts w:asciiTheme="majorBidi" w:hAnsiTheme="majorBidi" w:cstheme="majorBidi"/>
                <w:b w:val="0"/>
                <w:sz w:val="24"/>
                <w:szCs w:val="24"/>
              </w:rPr>
              <w:t>“</w:t>
            </w:r>
          </w:p>
        </w:tc>
      </w:tr>
      <w:tr w:rsidR="00FA5AAC" w:rsidRPr="00A30D11" w14:paraId="306FD9FB" w14:textId="77777777" w:rsidTr="00F56190">
        <w:tc>
          <w:tcPr>
            <w:tcW w:w="817" w:type="dxa"/>
            <w:vAlign w:val="center"/>
          </w:tcPr>
          <w:p w14:paraId="20A4D4C1" w14:textId="77777777" w:rsidR="00FA5AAC" w:rsidRPr="00A30D11" w:rsidRDefault="00FA5AAC" w:rsidP="00FA5AAC">
            <w:pPr>
              <w:numPr>
                <w:ilvl w:val="0"/>
                <w:numId w:val="29"/>
              </w:num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5591" w:type="dxa"/>
          </w:tcPr>
          <w:p w14:paraId="6E82C587" w14:textId="5E0E1EB4" w:rsidR="00FA5AAC" w:rsidRPr="00A30D11" w:rsidRDefault="00A30D11" w:rsidP="00A30D11">
            <w:pPr>
              <w:pStyle w:val="Balk1"/>
              <w:ind w:left="0" w:firstLine="0"/>
              <w:rPr>
                <w:rFonts w:asciiTheme="majorBidi" w:eastAsia="SimSun" w:hAnsiTheme="majorBidi" w:cstheme="majorBidi"/>
                <w:b w:val="0"/>
                <w:color w:val="auto"/>
                <w:lang w:eastAsia="zh-CN"/>
              </w:rPr>
            </w:pPr>
            <w:r w:rsidRPr="00A30D11">
              <w:rPr>
                <w:rFonts w:asciiTheme="majorBidi" w:eastAsia="SimSun" w:hAnsiTheme="majorBidi" w:cstheme="majorBidi"/>
                <w:b w:val="0"/>
                <w:color w:val="auto"/>
                <w:lang w:eastAsia="zh-CN"/>
              </w:rPr>
              <w:t>Öz Değer ve Öz Vektör Hesaplama</w:t>
            </w:r>
          </w:p>
        </w:tc>
        <w:tc>
          <w:tcPr>
            <w:tcW w:w="1985" w:type="dxa"/>
            <w:vAlign w:val="center"/>
          </w:tcPr>
          <w:p w14:paraId="29E0CEF2" w14:textId="77777777" w:rsidR="00FA5AAC" w:rsidRPr="00A30D11" w:rsidRDefault="00FA5AAC" w:rsidP="00FA5AAC">
            <w:pPr>
              <w:pStyle w:val="Balk1"/>
              <w:jc w:val="center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A30D11">
              <w:rPr>
                <w:rFonts w:asciiTheme="majorBidi" w:hAnsiTheme="majorBidi" w:cstheme="majorBidi"/>
                <w:b w:val="0"/>
                <w:sz w:val="24"/>
                <w:szCs w:val="24"/>
              </w:rPr>
              <w:t>“</w:t>
            </w:r>
          </w:p>
        </w:tc>
      </w:tr>
      <w:tr w:rsidR="00FA5AAC" w:rsidRPr="00A30D11" w14:paraId="3F4B8F55" w14:textId="77777777" w:rsidTr="00F56190">
        <w:tc>
          <w:tcPr>
            <w:tcW w:w="817" w:type="dxa"/>
            <w:vAlign w:val="center"/>
          </w:tcPr>
          <w:p w14:paraId="4E0A3146" w14:textId="77777777" w:rsidR="00FA5AAC" w:rsidRPr="00A30D11" w:rsidRDefault="00FA5AAC" w:rsidP="00FA5AAC">
            <w:pPr>
              <w:numPr>
                <w:ilvl w:val="0"/>
                <w:numId w:val="29"/>
              </w:num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5591" w:type="dxa"/>
          </w:tcPr>
          <w:p w14:paraId="78112205" w14:textId="66BC2B54" w:rsidR="00FA5AAC" w:rsidRPr="00A30D11" w:rsidRDefault="00A30D11" w:rsidP="00A30D11">
            <w:pPr>
              <w:pStyle w:val="Balk1"/>
              <w:ind w:left="0" w:firstLine="0"/>
              <w:rPr>
                <w:rFonts w:asciiTheme="majorBidi" w:eastAsia="SimSun" w:hAnsiTheme="majorBidi" w:cstheme="majorBidi"/>
                <w:b w:val="0"/>
                <w:color w:val="auto"/>
                <w:lang w:eastAsia="zh-CN"/>
              </w:rPr>
            </w:pPr>
            <w:r w:rsidRPr="00A30D11">
              <w:rPr>
                <w:rFonts w:asciiTheme="majorBidi" w:eastAsia="SimSun" w:hAnsiTheme="majorBidi" w:cstheme="majorBidi"/>
                <w:b w:val="0"/>
                <w:color w:val="auto"/>
                <w:lang w:eastAsia="zh-CN"/>
              </w:rPr>
              <w:t>Optimizasyon Yöntemleri</w:t>
            </w:r>
          </w:p>
        </w:tc>
        <w:tc>
          <w:tcPr>
            <w:tcW w:w="1985" w:type="dxa"/>
            <w:vAlign w:val="center"/>
          </w:tcPr>
          <w:p w14:paraId="4453009E" w14:textId="77777777" w:rsidR="00FA5AAC" w:rsidRPr="00A30D11" w:rsidRDefault="00FA5AAC" w:rsidP="00FA5AAC">
            <w:pPr>
              <w:pStyle w:val="Balk1"/>
              <w:jc w:val="center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A30D11">
              <w:rPr>
                <w:rFonts w:asciiTheme="majorBidi" w:hAnsiTheme="majorBidi" w:cstheme="majorBidi"/>
                <w:b w:val="0"/>
                <w:sz w:val="24"/>
                <w:szCs w:val="24"/>
              </w:rPr>
              <w:t>“</w:t>
            </w:r>
          </w:p>
        </w:tc>
      </w:tr>
      <w:tr w:rsidR="00FA5AAC" w:rsidRPr="00A30D11" w14:paraId="3A621E5A" w14:textId="77777777" w:rsidTr="00F56190">
        <w:tc>
          <w:tcPr>
            <w:tcW w:w="817" w:type="dxa"/>
            <w:vAlign w:val="center"/>
          </w:tcPr>
          <w:p w14:paraId="50C672DD" w14:textId="77777777" w:rsidR="00FA5AAC" w:rsidRPr="00A30D11" w:rsidRDefault="00FA5AAC" w:rsidP="00FA5AAC">
            <w:pPr>
              <w:numPr>
                <w:ilvl w:val="0"/>
                <w:numId w:val="29"/>
              </w:num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5591" w:type="dxa"/>
          </w:tcPr>
          <w:p w14:paraId="683170F5" w14:textId="1CD4B503" w:rsidR="00FA5AAC" w:rsidRPr="00A30D11" w:rsidRDefault="00A30D11" w:rsidP="00A30D11">
            <w:pPr>
              <w:pStyle w:val="Balk1"/>
              <w:ind w:left="0" w:firstLine="0"/>
              <w:rPr>
                <w:rFonts w:asciiTheme="majorBidi" w:eastAsia="SimSun" w:hAnsiTheme="majorBidi" w:cstheme="majorBidi"/>
                <w:b w:val="0"/>
                <w:color w:val="auto"/>
                <w:lang w:eastAsia="zh-CN"/>
              </w:rPr>
            </w:pPr>
            <w:r w:rsidRPr="00A30D11">
              <w:rPr>
                <w:rFonts w:asciiTheme="majorBidi" w:eastAsia="SimSun" w:hAnsiTheme="majorBidi" w:cstheme="majorBidi"/>
                <w:b w:val="0"/>
                <w:color w:val="auto"/>
                <w:lang w:eastAsia="zh-CN"/>
              </w:rPr>
              <w:t>Fourier ve Dalga Analizi</w:t>
            </w:r>
          </w:p>
        </w:tc>
        <w:tc>
          <w:tcPr>
            <w:tcW w:w="1985" w:type="dxa"/>
            <w:vAlign w:val="center"/>
          </w:tcPr>
          <w:p w14:paraId="4BC75DB1" w14:textId="77777777" w:rsidR="00FA5AAC" w:rsidRPr="00A30D11" w:rsidRDefault="00FA5AAC" w:rsidP="00FA5AAC">
            <w:pPr>
              <w:pStyle w:val="Balk1"/>
              <w:jc w:val="center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A30D11">
              <w:rPr>
                <w:rFonts w:asciiTheme="majorBidi" w:hAnsiTheme="majorBidi" w:cstheme="majorBidi"/>
                <w:b w:val="0"/>
                <w:sz w:val="24"/>
                <w:szCs w:val="24"/>
              </w:rPr>
              <w:t>“</w:t>
            </w:r>
          </w:p>
        </w:tc>
      </w:tr>
      <w:tr w:rsidR="00FA5AAC" w:rsidRPr="00A30D11" w14:paraId="250C3BF4" w14:textId="77777777" w:rsidTr="00F56190">
        <w:trPr>
          <w:trHeight w:val="50"/>
        </w:trPr>
        <w:tc>
          <w:tcPr>
            <w:tcW w:w="817" w:type="dxa"/>
            <w:vAlign w:val="center"/>
          </w:tcPr>
          <w:p w14:paraId="61332E5F" w14:textId="77777777" w:rsidR="00FA5AAC" w:rsidRPr="00A30D11" w:rsidRDefault="00FA5AAC" w:rsidP="00FA5AAC">
            <w:pPr>
              <w:numPr>
                <w:ilvl w:val="0"/>
                <w:numId w:val="29"/>
              </w:num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5591" w:type="dxa"/>
          </w:tcPr>
          <w:p w14:paraId="0386DDE3" w14:textId="01F682EE" w:rsidR="00FA5AAC" w:rsidRPr="00A30D11" w:rsidRDefault="00A30D11" w:rsidP="00A30D11">
            <w:pPr>
              <w:pStyle w:val="Balk1"/>
              <w:ind w:left="0" w:firstLine="0"/>
              <w:rPr>
                <w:rFonts w:asciiTheme="majorBidi" w:eastAsia="SimSun" w:hAnsiTheme="majorBidi" w:cstheme="majorBidi"/>
                <w:b w:val="0"/>
                <w:color w:val="auto"/>
                <w:lang w:eastAsia="zh-CN"/>
              </w:rPr>
            </w:pPr>
            <w:r w:rsidRPr="00A30D11">
              <w:rPr>
                <w:rFonts w:asciiTheme="majorBidi" w:eastAsia="SimSun" w:hAnsiTheme="majorBidi" w:cstheme="majorBidi"/>
                <w:b w:val="0"/>
                <w:color w:val="auto"/>
                <w:lang w:eastAsia="zh-CN"/>
              </w:rPr>
              <w:t>Sonlu Elemanlar Yöntemi (FEM)</w:t>
            </w:r>
          </w:p>
        </w:tc>
        <w:tc>
          <w:tcPr>
            <w:tcW w:w="1985" w:type="dxa"/>
            <w:vAlign w:val="center"/>
          </w:tcPr>
          <w:p w14:paraId="67FB0C1A" w14:textId="77777777" w:rsidR="00FA5AAC" w:rsidRPr="00A30D11" w:rsidRDefault="00FA5AAC" w:rsidP="00FA5AAC">
            <w:pPr>
              <w:pStyle w:val="Balk1"/>
              <w:jc w:val="center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A30D11">
              <w:rPr>
                <w:rFonts w:asciiTheme="majorBidi" w:hAnsiTheme="majorBidi" w:cstheme="majorBidi"/>
                <w:b w:val="0"/>
                <w:sz w:val="24"/>
                <w:szCs w:val="24"/>
              </w:rPr>
              <w:t>“</w:t>
            </w:r>
          </w:p>
        </w:tc>
      </w:tr>
      <w:tr w:rsidR="00FA5AAC" w:rsidRPr="00A30D11" w14:paraId="6DBFC12D" w14:textId="77777777" w:rsidTr="00F56190">
        <w:tc>
          <w:tcPr>
            <w:tcW w:w="817" w:type="dxa"/>
            <w:vAlign w:val="center"/>
          </w:tcPr>
          <w:p w14:paraId="6164D8CE" w14:textId="77777777" w:rsidR="00FA5AAC" w:rsidRPr="00A30D11" w:rsidRDefault="00FA5AAC" w:rsidP="00FA5AAC">
            <w:pPr>
              <w:numPr>
                <w:ilvl w:val="0"/>
                <w:numId w:val="29"/>
              </w:num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5591" w:type="dxa"/>
          </w:tcPr>
          <w:p w14:paraId="74DE3684" w14:textId="6E4FC229" w:rsidR="00FA5AAC" w:rsidRPr="00A30D11" w:rsidRDefault="00A30D11" w:rsidP="00A30D11">
            <w:pPr>
              <w:pStyle w:val="Balk1"/>
              <w:ind w:left="0" w:firstLine="0"/>
              <w:rPr>
                <w:rFonts w:asciiTheme="majorBidi" w:eastAsia="SimSun" w:hAnsiTheme="majorBidi" w:cstheme="majorBidi"/>
                <w:b w:val="0"/>
                <w:color w:val="auto"/>
                <w:lang w:eastAsia="zh-CN"/>
              </w:rPr>
            </w:pPr>
            <w:r w:rsidRPr="00A30D11">
              <w:rPr>
                <w:rFonts w:asciiTheme="majorBidi" w:eastAsia="SimSun" w:hAnsiTheme="majorBidi" w:cstheme="majorBidi"/>
                <w:b w:val="0"/>
                <w:color w:val="auto"/>
                <w:lang w:eastAsia="zh-CN"/>
              </w:rPr>
              <w:t>Genel Değerlendirme</w:t>
            </w:r>
          </w:p>
        </w:tc>
        <w:tc>
          <w:tcPr>
            <w:tcW w:w="1985" w:type="dxa"/>
            <w:vAlign w:val="center"/>
          </w:tcPr>
          <w:p w14:paraId="0BDE6470" w14:textId="77777777" w:rsidR="00FA5AAC" w:rsidRPr="00A30D11" w:rsidRDefault="00FA5AAC" w:rsidP="00FA5AAC">
            <w:pPr>
              <w:pStyle w:val="Balk1"/>
              <w:jc w:val="center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A30D11">
              <w:rPr>
                <w:rFonts w:asciiTheme="majorBidi" w:hAnsiTheme="majorBidi" w:cstheme="majorBidi"/>
                <w:b w:val="0"/>
                <w:sz w:val="24"/>
                <w:szCs w:val="24"/>
              </w:rPr>
              <w:t>“</w:t>
            </w:r>
          </w:p>
        </w:tc>
      </w:tr>
    </w:tbl>
    <w:p w14:paraId="7062C6CB" w14:textId="77777777" w:rsidR="00D639EB" w:rsidRPr="00A30D11" w:rsidRDefault="00D639EB" w:rsidP="00D639EB">
      <w:pPr>
        <w:rPr>
          <w:rFonts w:asciiTheme="majorBidi" w:hAnsiTheme="majorBidi" w:cstheme="majorBidi"/>
          <w:b/>
        </w:rPr>
      </w:pPr>
    </w:p>
    <w:p w14:paraId="187145DF" w14:textId="77777777" w:rsidR="002C694A" w:rsidRPr="00A30D11" w:rsidRDefault="002C694A" w:rsidP="00FF5C4B">
      <w:pPr>
        <w:rPr>
          <w:rFonts w:asciiTheme="majorBidi" w:hAnsiTheme="majorBidi" w:cstheme="majorBidi"/>
          <w:b/>
          <w:sz w:val="22"/>
          <w:szCs w:val="22"/>
        </w:rPr>
      </w:pPr>
    </w:p>
    <w:p w14:paraId="1FD598D8" w14:textId="77777777" w:rsidR="00FF5C4B" w:rsidRPr="00A30D11" w:rsidRDefault="00FF5C4B" w:rsidP="00FF5C4B">
      <w:pPr>
        <w:rPr>
          <w:rFonts w:asciiTheme="majorBidi" w:hAnsiTheme="majorBidi" w:cstheme="majorBidi"/>
          <w:b/>
          <w:sz w:val="22"/>
          <w:szCs w:val="22"/>
          <w:lang w:val="en-US"/>
        </w:rPr>
      </w:pPr>
      <w:r w:rsidRPr="00A30D11">
        <w:rPr>
          <w:rFonts w:asciiTheme="majorBidi" w:hAnsiTheme="majorBidi" w:cstheme="majorBidi"/>
          <w:b/>
          <w:sz w:val="22"/>
          <w:szCs w:val="22"/>
        </w:rPr>
        <w:t xml:space="preserve">DEĞERLENDİRME SİSTEMİ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3"/>
        <w:gridCol w:w="1138"/>
        <w:gridCol w:w="1467"/>
      </w:tblGrid>
      <w:tr w:rsidR="00FF5C4B" w:rsidRPr="00A30D11" w14:paraId="212A441B" w14:textId="77777777">
        <w:tc>
          <w:tcPr>
            <w:tcW w:w="6683" w:type="dxa"/>
            <w:vAlign w:val="center"/>
          </w:tcPr>
          <w:p w14:paraId="605548E5" w14:textId="77777777" w:rsidR="00FF5C4B" w:rsidRPr="00A30D11" w:rsidRDefault="00FF5C4B" w:rsidP="00FF5C4B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A30D11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YARIYIL İÇİ ÇALIŞMALARI </w:t>
            </w:r>
          </w:p>
          <w:p w14:paraId="42DA5C66" w14:textId="77777777" w:rsidR="00FF5C4B" w:rsidRPr="00A30D11" w:rsidRDefault="00FF5C4B" w:rsidP="00FF5C4B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14:paraId="4E177B69" w14:textId="77777777" w:rsidR="00FF5C4B" w:rsidRPr="00A30D11" w:rsidRDefault="00FF5C4B" w:rsidP="00FF5C4B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A30D11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SAYISI </w:t>
            </w:r>
          </w:p>
        </w:tc>
        <w:tc>
          <w:tcPr>
            <w:tcW w:w="1467" w:type="dxa"/>
            <w:vAlign w:val="center"/>
          </w:tcPr>
          <w:p w14:paraId="75E65A7C" w14:textId="77777777" w:rsidR="00FF5C4B" w:rsidRPr="00A30D11" w:rsidRDefault="00FF5C4B" w:rsidP="00FF5C4B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A30D11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KATKI PAYI </w:t>
            </w:r>
          </w:p>
        </w:tc>
      </w:tr>
      <w:tr w:rsidR="00FF5C4B" w:rsidRPr="00A30D11" w14:paraId="2B6C34A8" w14:textId="77777777">
        <w:tc>
          <w:tcPr>
            <w:tcW w:w="6683" w:type="dxa"/>
            <w:vAlign w:val="center"/>
          </w:tcPr>
          <w:p w14:paraId="6D83796D" w14:textId="77777777" w:rsidR="00FF5C4B" w:rsidRPr="00A30D11" w:rsidRDefault="00D639EB" w:rsidP="00FF5C4B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A30D11">
              <w:rPr>
                <w:rFonts w:asciiTheme="majorBidi" w:hAnsiTheme="majorBidi" w:cstheme="majorBidi"/>
                <w:sz w:val="22"/>
                <w:szCs w:val="22"/>
              </w:rPr>
              <w:t>Devam</w:t>
            </w:r>
            <w:r w:rsidRPr="00A30D11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</w:t>
            </w:r>
            <w:r w:rsidR="00FF5C4B" w:rsidRPr="00A30D1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14:paraId="67D63E96" w14:textId="5E210E08" w:rsidR="00FF5C4B" w:rsidRPr="00A30D11" w:rsidRDefault="00FF5C4B" w:rsidP="00FF5C4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67" w:type="dxa"/>
            <w:vAlign w:val="center"/>
          </w:tcPr>
          <w:p w14:paraId="212BE13A" w14:textId="58876B02" w:rsidR="00FF5C4B" w:rsidRPr="00A30D11" w:rsidRDefault="00FF5C4B" w:rsidP="00FF5C4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F5C4B" w:rsidRPr="00A30D11" w14:paraId="46D18D17" w14:textId="77777777">
        <w:tc>
          <w:tcPr>
            <w:tcW w:w="6683" w:type="dxa"/>
            <w:vAlign w:val="center"/>
          </w:tcPr>
          <w:p w14:paraId="712CC88D" w14:textId="15D7984B" w:rsidR="00FF5C4B" w:rsidRPr="00A30D11" w:rsidRDefault="00DD2500" w:rsidP="00FF5C4B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A30D11">
              <w:rPr>
                <w:rFonts w:asciiTheme="majorBidi" w:hAnsiTheme="majorBidi" w:cstheme="majorBidi"/>
                <w:sz w:val="22"/>
                <w:szCs w:val="22"/>
              </w:rPr>
              <w:t>Laboratuvar</w:t>
            </w:r>
            <w:r w:rsidR="00FF5C4B" w:rsidRPr="00A30D1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14:paraId="5E16B9EA" w14:textId="77777777" w:rsidR="00FF5C4B" w:rsidRPr="00A30D11" w:rsidRDefault="00FF5C4B" w:rsidP="00FF5C4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67" w:type="dxa"/>
            <w:vAlign w:val="center"/>
          </w:tcPr>
          <w:p w14:paraId="28E7270B" w14:textId="77777777" w:rsidR="00FF5C4B" w:rsidRPr="00A30D11" w:rsidRDefault="003339E1" w:rsidP="00804962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A30D11">
              <w:rPr>
                <w:rFonts w:asciiTheme="majorBidi" w:hAnsiTheme="majorBidi" w:cstheme="majorBidi"/>
                <w:sz w:val="22"/>
                <w:szCs w:val="22"/>
              </w:rPr>
              <w:t xml:space="preserve">       </w:t>
            </w:r>
          </w:p>
        </w:tc>
      </w:tr>
      <w:tr w:rsidR="00FF5C4B" w:rsidRPr="00A30D11" w14:paraId="5B8EE3EB" w14:textId="77777777">
        <w:tc>
          <w:tcPr>
            <w:tcW w:w="6683" w:type="dxa"/>
            <w:vAlign w:val="center"/>
          </w:tcPr>
          <w:p w14:paraId="701E78C1" w14:textId="77777777" w:rsidR="00FF5C4B" w:rsidRPr="00A30D11" w:rsidRDefault="00FF5C4B" w:rsidP="00FF5C4B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A30D11">
              <w:rPr>
                <w:rFonts w:asciiTheme="majorBidi" w:hAnsiTheme="majorBidi" w:cstheme="majorBidi"/>
                <w:sz w:val="22"/>
                <w:szCs w:val="22"/>
              </w:rPr>
              <w:t xml:space="preserve">Uygulama </w:t>
            </w:r>
          </w:p>
        </w:tc>
        <w:tc>
          <w:tcPr>
            <w:tcW w:w="1138" w:type="dxa"/>
            <w:vAlign w:val="center"/>
          </w:tcPr>
          <w:p w14:paraId="5C0B764D" w14:textId="77777777" w:rsidR="00FF5C4B" w:rsidRPr="00A30D11" w:rsidRDefault="00FF5C4B" w:rsidP="00FF5C4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67" w:type="dxa"/>
            <w:vAlign w:val="center"/>
          </w:tcPr>
          <w:p w14:paraId="3EC66148" w14:textId="77777777" w:rsidR="00FF5C4B" w:rsidRPr="00A30D11" w:rsidRDefault="00FF5C4B" w:rsidP="00FF5C4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F5C4B" w:rsidRPr="00A30D11" w14:paraId="66616745" w14:textId="77777777">
        <w:tc>
          <w:tcPr>
            <w:tcW w:w="6683" w:type="dxa"/>
            <w:vAlign w:val="center"/>
          </w:tcPr>
          <w:p w14:paraId="13CA8345" w14:textId="77777777" w:rsidR="00FF5C4B" w:rsidRPr="00A30D11" w:rsidRDefault="00FF5C4B" w:rsidP="00FF5C4B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A30D11">
              <w:rPr>
                <w:rFonts w:asciiTheme="majorBidi" w:hAnsiTheme="majorBidi" w:cstheme="majorBidi"/>
                <w:sz w:val="22"/>
                <w:szCs w:val="22"/>
              </w:rPr>
              <w:t>Alan Çalışması</w:t>
            </w:r>
            <w:r w:rsidRPr="00A30D11">
              <w:rPr>
                <w:rFonts w:asciiTheme="majorBidi" w:hAnsiTheme="majorBidi" w:cstheme="majorBidi"/>
                <w:sz w:val="22"/>
                <w:szCs w:val="22"/>
                <w:lang w:val="en-US"/>
              </w:rPr>
              <w:t>)</w:t>
            </w:r>
          </w:p>
        </w:tc>
        <w:tc>
          <w:tcPr>
            <w:tcW w:w="1138" w:type="dxa"/>
            <w:vAlign w:val="center"/>
          </w:tcPr>
          <w:p w14:paraId="5B1A99D3" w14:textId="77777777" w:rsidR="00FF5C4B" w:rsidRPr="00A30D11" w:rsidRDefault="00FF5C4B" w:rsidP="00FF5C4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67" w:type="dxa"/>
            <w:vAlign w:val="center"/>
          </w:tcPr>
          <w:p w14:paraId="268C107E" w14:textId="77777777" w:rsidR="00FF5C4B" w:rsidRPr="00A30D11" w:rsidRDefault="00FF5C4B" w:rsidP="00FF5C4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F5C4B" w:rsidRPr="00A30D11" w14:paraId="608B6EE9" w14:textId="77777777">
        <w:tc>
          <w:tcPr>
            <w:tcW w:w="6683" w:type="dxa"/>
            <w:vAlign w:val="center"/>
          </w:tcPr>
          <w:p w14:paraId="41C3B66E" w14:textId="77777777" w:rsidR="00FF5C4B" w:rsidRPr="00A30D11" w:rsidRDefault="00FF5C4B" w:rsidP="00FF5C4B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A30D11">
              <w:rPr>
                <w:rFonts w:asciiTheme="majorBidi" w:hAnsiTheme="majorBidi" w:cstheme="majorBidi"/>
                <w:sz w:val="22"/>
                <w:szCs w:val="22"/>
              </w:rPr>
              <w:t xml:space="preserve">Derse Özgü Staj (Varsa) </w:t>
            </w:r>
          </w:p>
        </w:tc>
        <w:tc>
          <w:tcPr>
            <w:tcW w:w="1138" w:type="dxa"/>
            <w:vAlign w:val="center"/>
          </w:tcPr>
          <w:p w14:paraId="0C3A772D" w14:textId="77777777" w:rsidR="00FF5C4B" w:rsidRPr="00A30D11" w:rsidRDefault="00FF5C4B" w:rsidP="00FF5C4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67" w:type="dxa"/>
            <w:vAlign w:val="center"/>
          </w:tcPr>
          <w:p w14:paraId="39FAAB53" w14:textId="77777777" w:rsidR="00FF5C4B" w:rsidRPr="00A30D11" w:rsidRDefault="00FF5C4B" w:rsidP="00FF5C4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F5C4B" w:rsidRPr="00A30D11" w14:paraId="03C5AE38" w14:textId="77777777">
        <w:tc>
          <w:tcPr>
            <w:tcW w:w="6683" w:type="dxa"/>
            <w:vAlign w:val="center"/>
          </w:tcPr>
          <w:p w14:paraId="602ABFBA" w14:textId="77777777" w:rsidR="00FF5C4B" w:rsidRPr="00A30D11" w:rsidRDefault="00FF5C4B" w:rsidP="00FF5C4B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A30D11">
              <w:rPr>
                <w:rFonts w:asciiTheme="majorBidi" w:hAnsiTheme="majorBidi" w:cstheme="majorBidi"/>
                <w:sz w:val="22"/>
                <w:szCs w:val="22"/>
              </w:rPr>
              <w:t xml:space="preserve">Ödev </w:t>
            </w:r>
          </w:p>
        </w:tc>
        <w:tc>
          <w:tcPr>
            <w:tcW w:w="1138" w:type="dxa"/>
            <w:vAlign w:val="center"/>
          </w:tcPr>
          <w:p w14:paraId="630A2FAA" w14:textId="32740FED" w:rsidR="00FF5C4B" w:rsidRPr="00A30D11" w:rsidRDefault="00FF5C4B" w:rsidP="00FF5C4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67" w:type="dxa"/>
            <w:vAlign w:val="center"/>
          </w:tcPr>
          <w:p w14:paraId="18D37895" w14:textId="79B867D3" w:rsidR="00FF5C4B" w:rsidRPr="00A30D11" w:rsidRDefault="00FF5C4B" w:rsidP="002D0D84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C1C4B" w:rsidRPr="00A30D11" w14:paraId="0D470633" w14:textId="77777777">
        <w:tc>
          <w:tcPr>
            <w:tcW w:w="6683" w:type="dxa"/>
            <w:vAlign w:val="center"/>
          </w:tcPr>
          <w:p w14:paraId="51B955C3" w14:textId="77777777" w:rsidR="00AC1C4B" w:rsidRPr="00A30D11" w:rsidRDefault="00AC1C4B" w:rsidP="00FF5C4B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A30D11">
              <w:rPr>
                <w:rFonts w:asciiTheme="majorBidi" w:hAnsiTheme="majorBidi" w:cstheme="majorBidi"/>
                <w:sz w:val="22"/>
                <w:szCs w:val="22"/>
              </w:rPr>
              <w:t xml:space="preserve">Sunum </w:t>
            </w:r>
          </w:p>
        </w:tc>
        <w:tc>
          <w:tcPr>
            <w:tcW w:w="1138" w:type="dxa"/>
            <w:vAlign w:val="center"/>
          </w:tcPr>
          <w:p w14:paraId="4E1BF540" w14:textId="30FE6DD9" w:rsidR="00AC1C4B" w:rsidRPr="00A30D11" w:rsidRDefault="00AC1C4B" w:rsidP="00484AAE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67" w:type="dxa"/>
            <w:vAlign w:val="center"/>
          </w:tcPr>
          <w:p w14:paraId="219C892B" w14:textId="2BC8FC65" w:rsidR="00AC1C4B" w:rsidRPr="00A30D11" w:rsidRDefault="00AC1C4B" w:rsidP="00484AAE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F5C4B" w:rsidRPr="00A30D11" w14:paraId="5CA4F77B" w14:textId="77777777">
        <w:tc>
          <w:tcPr>
            <w:tcW w:w="6683" w:type="dxa"/>
            <w:vAlign w:val="center"/>
          </w:tcPr>
          <w:p w14:paraId="78C58241" w14:textId="77777777" w:rsidR="00FF5C4B" w:rsidRPr="00A30D11" w:rsidRDefault="00FF5C4B" w:rsidP="00FF5C4B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A30D11">
              <w:rPr>
                <w:rFonts w:asciiTheme="majorBidi" w:hAnsiTheme="majorBidi" w:cstheme="majorBidi"/>
                <w:sz w:val="22"/>
                <w:szCs w:val="22"/>
              </w:rPr>
              <w:t xml:space="preserve">Projeler </w:t>
            </w:r>
          </w:p>
        </w:tc>
        <w:tc>
          <w:tcPr>
            <w:tcW w:w="1138" w:type="dxa"/>
            <w:vAlign w:val="center"/>
          </w:tcPr>
          <w:p w14:paraId="4C22EC80" w14:textId="77777777" w:rsidR="00FF5C4B" w:rsidRPr="00A30D11" w:rsidRDefault="00FF5C4B" w:rsidP="00FF5C4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67" w:type="dxa"/>
            <w:vAlign w:val="center"/>
          </w:tcPr>
          <w:p w14:paraId="72D7D220" w14:textId="77777777" w:rsidR="00FF5C4B" w:rsidRPr="00A30D11" w:rsidRDefault="00FF5C4B" w:rsidP="00FF5C4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F5C4B" w:rsidRPr="00A30D11" w14:paraId="3D8754D0" w14:textId="77777777">
        <w:tc>
          <w:tcPr>
            <w:tcW w:w="6683" w:type="dxa"/>
            <w:vAlign w:val="center"/>
          </w:tcPr>
          <w:p w14:paraId="3FB70C37" w14:textId="77777777" w:rsidR="00FF5C4B" w:rsidRPr="00A30D11" w:rsidRDefault="00FF5C4B" w:rsidP="00FF5C4B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A30D11">
              <w:rPr>
                <w:rFonts w:asciiTheme="majorBidi" w:hAnsiTheme="majorBidi" w:cstheme="majorBidi"/>
                <w:sz w:val="22"/>
                <w:szCs w:val="22"/>
              </w:rPr>
              <w:t xml:space="preserve">Seminer </w:t>
            </w:r>
          </w:p>
        </w:tc>
        <w:tc>
          <w:tcPr>
            <w:tcW w:w="1138" w:type="dxa"/>
            <w:vAlign w:val="center"/>
          </w:tcPr>
          <w:p w14:paraId="6C5C6E59" w14:textId="77777777" w:rsidR="00FF5C4B" w:rsidRPr="00A30D11" w:rsidRDefault="00FF5C4B" w:rsidP="00FF5C4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67" w:type="dxa"/>
            <w:vAlign w:val="center"/>
          </w:tcPr>
          <w:p w14:paraId="31023A67" w14:textId="77777777" w:rsidR="00FF5C4B" w:rsidRPr="00A30D11" w:rsidRDefault="00FF5C4B" w:rsidP="00FF5C4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F5C4B" w:rsidRPr="00A30D11" w14:paraId="50C503D9" w14:textId="77777777">
        <w:tc>
          <w:tcPr>
            <w:tcW w:w="6683" w:type="dxa"/>
            <w:vAlign w:val="center"/>
          </w:tcPr>
          <w:p w14:paraId="0BCD8FC6" w14:textId="77777777" w:rsidR="00FF5C4B" w:rsidRPr="00A30D11" w:rsidRDefault="00FF5C4B" w:rsidP="00FF5C4B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A30D11">
              <w:rPr>
                <w:rFonts w:asciiTheme="majorBidi" w:hAnsiTheme="majorBidi" w:cstheme="majorBidi"/>
                <w:sz w:val="22"/>
                <w:szCs w:val="22"/>
              </w:rPr>
              <w:t xml:space="preserve">Ara sınavlar </w:t>
            </w:r>
          </w:p>
        </w:tc>
        <w:tc>
          <w:tcPr>
            <w:tcW w:w="1138" w:type="dxa"/>
            <w:vAlign w:val="center"/>
          </w:tcPr>
          <w:p w14:paraId="68115B18" w14:textId="77777777" w:rsidR="00FF5C4B" w:rsidRPr="00A30D11" w:rsidRDefault="00804962" w:rsidP="00FF5C4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30D11"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  <w:tc>
          <w:tcPr>
            <w:tcW w:w="1467" w:type="dxa"/>
            <w:vAlign w:val="center"/>
          </w:tcPr>
          <w:p w14:paraId="7CE0A273" w14:textId="1F401D80" w:rsidR="00FF5C4B" w:rsidRPr="00A30D11" w:rsidRDefault="002D0D84" w:rsidP="002D0D84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30D11">
              <w:rPr>
                <w:rFonts w:asciiTheme="majorBidi" w:hAnsiTheme="majorBidi" w:cstheme="majorBidi"/>
                <w:sz w:val="22"/>
                <w:szCs w:val="22"/>
              </w:rPr>
              <w:t>%</w:t>
            </w:r>
            <w:r w:rsidR="00FA5AAC" w:rsidRPr="00A30D11">
              <w:rPr>
                <w:rFonts w:asciiTheme="majorBidi" w:hAnsiTheme="majorBidi" w:cstheme="majorBidi"/>
                <w:sz w:val="22"/>
                <w:szCs w:val="22"/>
              </w:rPr>
              <w:t>4</w:t>
            </w:r>
            <w:r w:rsidR="009C7376" w:rsidRPr="00A30D11">
              <w:rPr>
                <w:rFonts w:asciiTheme="majorBidi" w:hAnsiTheme="majorBidi" w:cstheme="majorBidi"/>
                <w:sz w:val="22"/>
                <w:szCs w:val="22"/>
              </w:rPr>
              <w:t>0</w:t>
            </w:r>
            <w:r w:rsidR="00804962" w:rsidRPr="00A30D1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FF5C4B" w:rsidRPr="00A30D11" w14:paraId="6133F685" w14:textId="77777777">
        <w:tc>
          <w:tcPr>
            <w:tcW w:w="6683" w:type="dxa"/>
            <w:vAlign w:val="center"/>
          </w:tcPr>
          <w:p w14:paraId="31316F3A" w14:textId="77777777" w:rsidR="00FF5C4B" w:rsidRPr="00A30D11" w:rsidRDefault="00FF5C4B" w:rsidP="00FF5C4B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A30D11">
              <w:rPr>
                <w:rFonts w:asciiTheme="majorBidi" w:hAnsiTheme="majorBidi" w:cstheme="majorBidi"/>
                <w:sz w:val="22"/>
                <w:szCs w:val="22"/>
              </w:rPr>
              <w:t xml:space="preserve">Final </w:t>
            </w:r>
          </w:p>
        </w:tc>
        <w:tc>
          <w:tcPr>
            <w:tcW w:w="1138" w:type="dxa"/>
            <w:vAlign w:val="center"/>
          </w:tcPr>
          <w:p w14:paraId="5084E447" w14:textId="77777777" w:rsidR="00FF5C4B" w:rsidRPr="00A30D11" w:rsidRDefault="00804962" w:rsidP="00FF5C4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30D11"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  <w:tc>
          <w:tcPr>
            <w:tcW w:w="1467" w:type="dxa"/>
            <w:vAlign w:val="center"/>
          </w:tcPr>
          <w:p w14:paraId="15365A54" w14:textId="422641C6" w:rsidR="00FF5C4B" w:rsidRPr="00A30D11" w:rsidRDefault="002D0D84" w:rsidP="002D0D84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30D11">
              <w:rPr>
                <w:rFonts w:asciiTheme="majorBidi" w:hAnsiTheme="majorBidi" w:cstheme="majorBidi"/>
                <w:sz w:val="22"/>
                <w:szCs w:val="22"/>
              </w:rPr>
              <w:t xml:space="preserve">% </w:t>
            </w:r>
            <w:r w:rsidR="00713937" w:rsidRPr="00A30D11">
              <w:rPr>
                <w:rFonts w:asciiTheme="majorBidi" w:hAnsiTheme="majorBidi" w:cstheme="majorBidi"/>
                <w:sz w:val="22"/>
                <w:szCs w:val="22"/>
              </w:rPr>
              <w:t>6</w:t>
            </w:r>
            <w:r w:rsidR="009C7376" w:rsidRPr="00A30D11">
              <w:rPr>
                <w:rFonts w:asciiTheme="majorBidi" w:hAnsiTheme="majorBidi" w:cstheme="majorBidi"/>
                <w:sz w:val="22"/>
                <w:szCs w:val="22"/>
              </w:rPr>
              <w:t>0</w:t>
            </w:r>
            <w:r w:rsidR="005466DC" w:rsidRPr="00A30D1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FF5C4B" w:rsidRPr="00A30D11" w14:paraId="510AD121" w14:textId="77777777">
        <w:tc>
          <w:tcPr>
            <w:tcW w:w="6683" w:type="dxa"/>
          </w:tcPr>
          <w:p w14:paraId="21853A63" w14:textId="77777777" w:rsidR="00FF5C4B" w:rsidRPr="00A30D11" w:rsidRDefault="00FF5C4B" w:rsidP="00FF5C4B">
            <w:pPr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A30D11">
              <w:rPr>
                <w:rFonts w:asciiTheme="majorBidi" w:hAnsiTheme="majorBidi" w:cstheme="majorBidi"/>
                <w:sz w:val="22"/>
                <w:szCs w:val="22"/>
              </w:rPr>
              <w:t xml:space="preserve">TOPLAM </w:t>
            </w:r>
          </w:p>
        </w:tc>
        <w:tc>
          <w:tcPr>
            <w:tcW w:w="1138" w:type="dxa"/>
            <w:vAlign w:val="center"/>
          </w:tcPr>
          <w:p w14:paraId="0F1DBB4A" w14:textId="77777777" w:rsidR="00FF5C4B" w:rsidRPr="00A30D11" w:rsidRDefault="00FF5C4B" w:rsidP="00FF5C4B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1467" w:type="dxa"/>
            <w:vAlign w:val="center"/>
          </w:tcPr>
          <w:p w14:paraId="02A6B8C3" w14:textId="77777777" w:rsidR="00FF5C4B" w:rsidRPr="00A30D11" w:rsidRDefault="001862C5" w:rsidP="00FF5C4B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A30D11">
              <w:rPr>
                <w:rFonts w:asciiTheme="majorBidi" w:hAnsiTheme="majorBidi" w:cstheme="majorBidi"/>
                <w:b/>
                <w:sz w:val="22"/>
                <w:szCs w:val="22"/>
              </w:rPr>
              <w:t>% 100</w:t>
            </w:r>
          </w:p>
        </w:tc>
      </w:tr>
    </w:tbl>
    <w:p w14:paraId="2705B2FD" w14:textId="77777777" w:rsidR="00FF5C4B" w:rsidRPr="00A30D11" w:rsidRDefault="00FF5C4B" w:rsidP="00FF5C4B">
      <w:pPr>
        <w:rPr>
          <w:rFonts w:asciiTheme="majorBidi" w:hAnsiTheme="majorBidi" w:cstheme="majorBidi"/>
          <w:sz w:val="22"/>
          <w:szCs w:val="22"/>
        </w:rPr>
      </w:pPr>
    </w:p>
    <w:p w14:paraId="20B04FC8" w14:textId="77777777" w:rsidR="004414A1" w:rsidRDefault="004414A1" w:rsidP="00FF5C4B">
      <w:pPr>
        <w:rPr>
          <w:rFonts w:asciiTheme="majorBidi" w:hAnsiTheme="majorBidi" w:cstheme="majorBidi"/>
          <w:sz w:val="22"/>
          <w:szCs w:val="22"/>
        </w:rPr>
      </w:pPr>
    </w:p>
    <w:p w14:paraId="2B0A7D6A" w14:textId="77777777" w:rsidR="00DD04E0" w:rsidRDefault="00DD04E0" w:rsidP="00FF5C4B">
      <w:pPr>
        <w:rPr>
          <w:rFonts w:asciiTheme="majorBidi" w:hAnsiTheme="majorBidi" w:cstheme="majorBidi"/>
          <w:sz w:val="22"/>
          <w:szCs w:val="22"/>
        </w:rPr>
      </w:pPr>
    </w:p>
    <w:p w14:paraId="6CA11C08" w14:textId="77777777" w:rsidR="00FF5C4B" w:rsidRPr="00A30D11" w:rsidRDefault="00FF5C4B" w:rsidP="00FF5C4B">
      <w:pPr>
        <w:rPr>
          <w:rFonts w:asciiTheme="majorBidi" w:hAnsiTheme="majorBidi" w:cstheme="majorBidi"/>
          <w:b/>
          <w:sz w:val="22"/>
          <w:szCs w:val="22"/>
        </w:rPr>
      </w:pPr>
      <w:r w:rsidRPr="00A30D11">
        <w:rPr>
          <w:rFonts w:asciiTheme="majorBidi" w:hAnsiTheme="majorBidi" w:cstheme="majorBidi"/>
          <w:b/>
          <w:sz w:val="22"/>
          <w:szCs w:val="22"/>
        </w:rPr>
        <w:t xml:space="preserve">DERSİN ÖĞRENİM ÇIKTILARININ PROGRAM YETERLİLİKLERİ İLE İLİŞKİSİ </w:t>
      </w:r>
    </w:p>
    <w:p w14:paraId="7BBD41BC" w14:textId="77777777" w:rsidR="00D639EB" w:rsidRPr="00A30D11" w:rsidRDefault="00D639EB" w:rsidP="00FF5C4B">
      <w:pPr>
        <w:rPr>
          <w:rFonts w:asciiTheme="majorBidi" w:hAnsiTheme="majorBidi" w:cstheme="majorBidi"/>
          <w:b/>
          <w:sz w:val="22"/>
          <w:szCs w:val="22"/>
        </w:rPr>
      </w:pPr>
    </w:p>
    <w:tbl>
      <w:tblPr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6596"/>
        <w:gridCol w:w="511"/>
        <w:gridCol w:w="490"/>
        <w:gridCol w:w="490"/>
        <w:gridCol w:w="513"/>
        <w:gridCol w:w="513"/>
      </w:tblGrid>
      <w:tr w:rsidR="002D1225" w:rsidRPr="00A30D11" w14:paraId="33FC2A28" w14:textId="77777777" w:rsidTr="002D1225">
        <w:trPr>
          <w:trHeight w:val="520"/>
        </w:trPr>
        <w:tc>
          <w:tcPr>
            <w:tcW w:w="521" w:type="dxa"/>
            <w:vMerge w:val="restart"/>
            <w:tcBorders>
              <w:top w:val="single" w:sz="12" w:space="0" w:color="auto"/>
            </w:tcBorders>
          </w:tcPr>
          <w:p w14:paraId="268FB99E" w14:textId="77777777" w:rsidR="002D1225" w:rsidRPr="00A30D11" w:rsidRDefault="002D1225" w:rsidP="002D1225">
            <w:pPr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6596" w:type="dxa"/>
            <w:vMerge w:val="restart"/>
            <w:tcBorders>
              <w:top w:val="single" w:sz="12" w:space="0" w:color="auto"/>
            </w:tcBorders>
          </w:tcPr>
          <w:p w14:paraId="72D0A0A9" w14:textId="77777777" w:rsidR="002D1225" w:rsidRPr="00A30D11" w:rsidRDefault="002D1225" w:rsidP="002D1225">
            <w:pPr>
              <w:rPr>
                <w:rFonts w:asciiTheme="majorBidi" w:eastAsia="Times New Roman" w:hAnsiTheme="majorBidi" w:cstheme="majorBidi"/>
                <w:b/>
                <w:bCs/>
              </w:rPr>
            </w:pPr>
            <w:r w:rsidRPr="00A30D11">
              <w:rPr>
                <w:rFonts w:asciiTheme="majorBidi" w:eastAsia="Times New Roman" w:hAnsiTheme="majorBidi" w:cstheme="majorBidi"/>
                <w:b/>
                <w:bCs/>
              </w:rPr>
              <w:t>Program Yeterlilikleri / Çıktıları</w:t>
            </w:r>
          </w:p>
        </w:tc>
        <w:tc>
          <w:tcPr>
            <w:tcW w:w="2517" w:type="dxa"/>
            <w:gridSpan w:val="5"/>
            <w:tcBorders>
              <w:top w:val="single" w:sz="12" w:space="0" w:color="auto"/>
            </w:tcBorders>
            <w:vAlign w:val="center"/>
          </w:tcPr>
          <w:p w14:paraId="48B0716C" w14:textId="77777777" w:rsidR="002D1225" w:rsidRPr="00A30D11" w:rsidRDefault="002D1225" w:rsidP="002D1225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A30D11">
              <w:rPr>
                <w:rFonts w:asciiTheme="majorBidi" w:hAnsiTheme="majorBidi" w:cstheme="majorBidi"/>
                <w:b/>
                <w:sz w:val="22"/>
                <w:szCs w:val="22"/>
              </w:rPr>
              <w:t>*Katkı Düzeyi</w:t>
            </w:r>
          </w:p>
        </w:tc>
      </w:tr>
      <w:tr w:rsidR="002D1225" w:rsidRPr="00A30D11" w14:paraId="18E8FB66" w14:textId="77777777" w:rsidTr="002D1225">
        <w:trPr>
          <w:trHeight w:val="520"/>
        </w:trPr>
        <w:tc>
          <w:tcPr>
            <w:tcW w:w="521" w:type="dxa"/>
            <w:vMerge/>
          </w:tcPr>
          <w:p w14:paraId="6BEA05EA" w14:textId="77777777" w:rsidR="002D1225" w:rsidRPr="00A30D11" w:rsidRDefault="002D1225" w:rsidP="002D1225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6596" w:type="dxa"/>
            <w:vMerge/>
          </w:tcPr>
          <w:p w14:paraId="0BF1C37E" w14:textId="77777777" w:rsidR="002D1225" w:rsidRPr="00A30D11" w:rsidRDefault="002D1225" w:rsidP="002D1225">
            <w:pPr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511" w:type="dxa"/>
            <w:vAlign w:val="center"/>
          </w:tcPr>
          <w:p w14:paraId="54E57863" w14:textId="77777777" w:rsidR="002D1225" w:rsidRPr="00A30D11" w:rsidRDefault="002D1225" w:rsidP="002D1225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A30D11">
              <w:rPr>
                <w:rFonts w:asciiTheme="majorBidi" w:hAnsiTheme="majorBidi" w:cstheme="majorBidi"/>
                <w:b/>
                <w:sz w:val="22"/>
                <w:szCs w:val="22"/>
              </w:rPr>
              <w:t>1</w:t>
            </w:r>
          </w:p>
        </w:tc>
        <w:tc>
          <w:tcPr>
            <w:tcW w:w="490" w:type="dxa"/>
            <w:vAlign w:val="center"/>
          </w:tcPr>
          <w:p w14:paraId="02484FFA" w14:textId="77777777" w:rsidR="002D1225" w:rsidRPr="00A30D11" w:rsidRDefault="002D1225" w:rsidP="002D1225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A30D11">
              <w:rPr>
                <w:rFonts w:asciiTheme="majorBidi" w:hAnsiTheme="majorBidi" w:cstheme="majorBidi"/>
                <w:b/>
                <w:sz w:val="22"/>
                <w:szCs w:val="22"/>
              </w:rPr>
              <w:t>2</w:t>
            </w:r>
          </w:p>
        </w:tc>
        <w:tc>
          <w:tcPr>
            <w:tcW w:w="490" w:type="dxa"/>
            <w:vAlign w:val="center"/>
          </w:tcPr>
          <w:p w14:paraId="2B30CD6A" w14:textId="77777777" w:rsidR="002D1225" w:rsidRPr="00A30D11" w:rsidRDefault="002D1225" w:rsidP="002D1225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A30D11">
              <w:rPr>
                <w:rFonts w:asciiTheme="majorBidi" w:hAnsiTheme="majorBidi" w:cstheme="majorBidi"/>
                <w:b/>
                <w:sz w:val="22"/>
                <w:szCs w:val="22"/>
              </w:rPr>
              <w:t>3</w:t>
            </w:r>
          </w:p>
        </w:tc>
        <w:tc>
          <w:tcPr>
            <w:tcW w:w="513" w:type="dxa"/>
            <w:vAlign w:val="center"/>
          </w:tcPr>
          <w:p w14:paraId="0A4519B4" w14:textId="77777777" w:rsidR="002D1225" w:rsidRPr="00A30D11" w:rsidRDefault="002D1225" w:rsidP="002D1225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A30D11">
              <w:rPr>
                <w:rFonts w:asciiTheme="majorBidi" w:hAnsiTheme="majorBidi" w:cstheme="majorBidi"/>
                <w:b/>
                <w:sz w:val="22"/>
                <w:szCs w:val="22"/>
              </w:rPr>
              <w:t>4</w:t>
            </w:r>
          </w:p>
        </w:tc>
        <w:tc>
          <w:tcPr>
            <w:tcW w:w="513" w:type="dxa"/>
            <w:vAlign w:val="center"/>
          </w:tcPr>
          <w:p w14:paraId="17F7CFBB" w14:textId="77777777" w:rsidR="002D1225" w:rsidRPr="00A30D11" w:rsidRDefault="002D1225" w:rsidP="002D1225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A30D11">
              <w:rPr>
                <w:rFonts w:asciiTheme="majorBidi" w:hAnsiTheme="majorBidi" w:cstheme="majorBidi"/>
                <w:b/>
                <w:sz w:val="22"/>
                <w:szCs w:val="22"/>
              </w:rPr>
              <w:t>5</w:t>
            </w:r>
          </w:p>
        </w:tc>
      </w:tr>
      <w:tr w:rsidR="002D1225" w:rsidRPr="00A30D11" w14:paraId="6CA165CE" w14:textId="77777777" w:rsidTr="002D1225">
        <w:trPr>
          <w:trHeight w:val="233"/>
        </w:trPr>
        <w:tc>
          <w:tcPr>
            <w:tcW w:w="521" w:type="dxa"/>
          </w:tcPr>
          <w:p w14:paraId="3D012FF4" w14:textId="77777777" w:rsidR="002D1225" w:rsidRPr="00A30D11" w:rsidRDefault="002D1225" w:rsidP="002D1225">
            <w:pPr>
              <w:rPr>
                <w:rFonts w:asciiTheme="majorBidi" w:eastAsia="Times New Roman" w:hAnsiTheme="majorBidi" w:cstheme="majorBidi"/>
                <w:b/>
                <w:bCs/>
              </w:rPr>
            </w:pPr>
            <w:r w:rsidRPr="00A30D11">
              <w:rPr>
                <w:rFonts w:asciiTheme="majorBidi" w:eastAsia="Times New Roman" w:hAnsiTheme="majorBidi" w:cstheme="majorBidi"/>
                <w:b/>
                <w:bCs/>
              </w:rPr>
              <w:t>1</w:t>
            </w:r>
          </w:p>
        </w:tc>
        <w:tc>
          <w:tcPr>
            <w:tcW w:w="6596" w:type="dxa"/>
          </w:tcPr>
          <w:p w14:paraId="71996A72" w14:textId="77777777" w:rsidR="002D1225" w:rsidRPr="00A30D11" w:rsidRDefault="002D1225" w:rsidP="002D1225">
            <w:pPr>
              <w:rPr>
                <w:rFonts w:asciiTheme="majorBidi" w:eastAsia="Times New Roman" w:hAnsiTheme="majorBidi" w:cstheme="majorBidi"/>
              </w:rPr>
            </w:pPr>
            <w:r w:rsidRPr="00A30D11">
              <w:rPr>
                <w:rFonts w:asciiTheme="majorBidi" w:eastAsia="Times New Roman" w:hAnsiTheme="majorBidi" w:cstheme="majorBidi"/>
              </w:rPr>
              <w:t>Temel bilimler ve tıp dalında yeterli bilgi birikimi ve kavramlarını analiz edip sentezleme yeteneğine sahip olma</w:t>
            </w:r>
          </w:p>
        </w:tc>
        <w:tc>
          <w:tcPr>
            <w:tcW w:w="511" w:type="dxa"/>
            <w:vAlign w:val="center"/>
          </w:tcPr>
          <w:p w14:paraId="25958A35" w14:textId="77777777" w:rsidR="002D1225" w:rsidRPr="00A30D11" w:rsidRDefault="002D1225" w:rsidP="002D122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90" w:type="dxa"/>
          </w:tcPr>
          <w:p w14:paraId="74E3D137" w14:textId="77777777" w:rsidR="002D1225" w:rsidRPr="00A30D11" w:rsidRDefault="002D1225" w:rsidP="002D122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90" w:type="dxa"/>
          </w:tcPr>
          <w:p w14:paraId="62DE337F" w14:textId="0C510A78" w:rsidR="002D1225" w:rsidRPr="00A30D11" w:rsidRDefault="002D1225" w:rsidP="002D122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13" w:type="dxa"/>
            <w:vAlign w:val="center"/>
          </w:tcPr>
          <w:p w14:paraId="016A8D8B" w14:textId="6363F23D" w:rsidR="002D1225" w:rsidRPr="00A30D11" w:rsidRDefault="00DD04E0" w:rsidP="002D122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X</w:t>
            </w:r>
          </w:p>
        </w:tc>
        <w:tc>
          <w:tcPr>
            <w:tcW w:w="513" w:type="dxa"/>
            <w:vAlign w:val="center"/>
          </w:tcPr>
          <w:p w14:paraId="6FC4D161" w14:textId="77777777" w:rsidR="002D1225" w:rsidRPr="00A30D11" w:rsidRDefault="002D1225" w:rsidP="002D122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D1225" w:rsidRPr="00A30D11" w14:paraId="281E15D0" w14:textId="77777777" w:rsidTr="002D1225">
        <w:trPr>
          <w:trHeight w:val="534"/>
        </w:trPr>
        <w:tc>
          <w:tcPr>
            <w:tcW w:w="521" w:type="dxa"/>
          </w:tcPr>
          <w:p w14:paraId="06CB870D" w14:textId="77777777" w:rsidR="002D1225" w:rsidRPr="00A30D11" w:rsidRDefault="008555AE" w:rsidP="002D1225">
            <w:pPr>
              <w:rPr>
                <w:rFonts w:asciiTheme="majorBidi" w:eastAsia="Times New Roman" w:hAnsiTheme="majorBidi" w:cstheme="majorBidi"/>
                <w:b/>
                <w:bCs/>
              </w:rPr>
            </w:pPr>
            <w:r w:rsidRPr="00A30D11">
              <w:rPr>
                <w:rFonts w:asciiTheme="majorBidi" w:eastAsia="Times New Roman" w:hAnsiTheme="majorBidi" w:cstheme="majorBidi"/>
                <w:b/>
                <w:bCs/>
              </w:rPr>
              <w:t>2</w:t>
            </w:r>
          </w:p>
        </w:tc>
        <w:tc>
          <w:tcPr>
            <w:tcW w:w="6596" w:type="dxa"/>
          </w:tcPr>
          <w:p w14:paraId="4908B0E6" w14:textId="77777777" w:rsidR="002D1225" w:rsidRPr="00A30D11" w:rsidRDefault="002D1225" w:rsidP="002D1225">
            <w:pPr>
              <w:rPr>
                <w:rFonts w:asciiTheme="majorBidi" w:eastAsia="Times New Roman" w:hAnsiTheme="majorBidi" w:cstheme="majorBidi"/>
              </w:rPr>
            </w:pPr>
            <w:r w:rsidRPr="00A30D11">
              <w:rPr>
                <w:rFonts w:asciiTheme="majorBidi" w:eastAsia="Times New Roman" w:hAnsiTheme="majorBidi" w:cstheme="majorBidi"/>
              </w:rPr>
              <w:t>Bilgi ve birikimini yazılı, sözlü ve görsel araçlar kullanarak sunabilme yeteneği edinme</w:t>
            </w:r>
          </w:p>
        </w:tc>
        <w:tc>
          <w:tcPr>
            <w:tcW w:w="511" w:type="dxa"/>
            <w:vAlign w:val="center"/>
          </w:tcPr>
          <w:p w14:paraId="6D7743B7" w14:textId="77777777" w:rsidR="002D1225" w:rsidRPr="00A30D11" w:rsidRDefault="002D1225" w:rsidP="002D122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90" w:type="dxa"/>
          </w:tcPr>
          <w:p w14:paraId="136DAD5B" w14:textId="77777777" w:rsidR="002D1225" w:rsidRPr="00A30D11" w:rsidRDefault="002D1225" w:rsidP="002D122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90" w:type="dxa"/>
          </w:tcPr>
          <w:p w14:paraId="71A048DB" w14:textId="1C0B5E2F" w:rsidR="002D1225" w:rsidRPr="00A30D11" w:rsidRDefault="002D1225" w:rsidP="002D122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13" w:type="dxa"/>
            <w:vAlign w:val="center"/>
          </w:tcPr>
          <w:p w14:paraId="2D1800BB" w14:textId="1748EAC9" w:rsidR="002D1225" w:rsidRPr="00A30D11" w:rsidRDefault="00DD04E0" w:rsidP="002D122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X</w:t>
            </w:r>
          </w:p>
        </w:tc>
        <w:tc>
          <w:tcPr>
            <w:tcW w:w="513" w:type="dxa"/>
            <w:vAlign w:val="center"/>
          </w:tcPr>
          <w:p w14:paraId="0CE0D37D" w14:textId="6A38D122" w:rsidR="002D1225" w:rsidRPr="00A30D11" w:rsidRDefault="002D1225" w:rsidP="002D122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D1225" w:rsidRPr="00A30D11" w14:paraId="7A429447" w14:textId="77777777" w:rsidTr="002D1225">
        <w:trPr>
          <w:trHeight w:val="233"/>
        </w:trPr>
        <w:tc>
          <w:tcPr>
            <w:tcW w:w="521" w:type="dxa"/>
          </w:tcPr>
          <w:p w14:paraId="25379745" w14:textId="77777777" w:rsidR="002D1225" w:rsidRPr="00A30D11" w:rsidRDefault="008555AE" w:rsidP="002D1225">
            <w:pPr>
              <w:rPr>
                <w:rFonts w:asciiTheme="majorBidi" w:eastAsia="Times New Roman" w:hAnsiTheme="majorBidi" w:cstheme="majorBidi"/>
                <w:b/>
                <w:bCs/>
              </w:rPr>
            </w:pPr>
            <w:r w:rsidRPr="00A30D11">
              <w:rPr>
                <w:rFonts w:asciiTheme="majorBidi" w:eastAsia="Times New Roman" w:hAnsiTheme="majorBidi" w:cstheme="majorBidi"/>
                <w:b/>
                <w:bCs/>
              </w:rPr>
              <w:t>3</w:t>
            </w:r>
          </w:p>
        </w:tc>
        <w:tc>
          <w:tcPr>
            <w:tcW w:w="6596" w:type="dxa"/>
          </w:tcPr>
          <w:p w14:paraId="60B2E936" w14:textId="77777777" w:rsidR="002D1225" w:rsidRPr="00A30D11" w:rsidRDefault="002D1225" w:rsidP="002D1225">
            <w:pPr>
              <w:rPr>
                <w:rFonts w:asciiTheme="majorBidi" w:eastAsia="Times New Roman" w:hAnsiTheme="majorBidi" w:cstheme="majorBidi"/>
              </w:rPr>
            </w:pPr>
            <w:r w:rsidRPr="00A30D11">
              <w:rPr>
                <w:rFonts w:asciiTheme="majorBidi" w:eastAsia="Times New Roman" w:hAnsiTheme="majorBidi" w:cstheme="majorBidi"/>
              </w:rPr>
              <w:t>Bireysel, grup ve disiplinler arası çalışabilme sorumluluk ve bilincini edinme</w:t>
            </w:r>
          </w:p>
        </w:tc>
        <w:tc>
          <w:tcPr>
            <w:tcW w:w="511" w:type="dxa"/>
            <w:vAlign w:val="center"/>
          </w:tcPr>
          <w:p w14:paraId="4AA9B0D5" w14:textId="77777777" w:rsidR="002D1225" w:rsidRPr="00A30D11" w:rsidRDefault="002D1225" w:rsidP="002D122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90" w:type="dxa"/>
          </w:tcPr>
          <w:p w14:paraId="6AF1AAA7" w14:textId="1FD19A8E" w:rsidR="002D1225" w:rsidRPr="00A30D11" w:rsidRDefault="002D1225" w:rsidP="002D122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90" w:type="dxa"/>
          </w:tcPr>
          <w:p w14:paraId="542CA940" w14:textId="7B28FA93" w:rsidR="002D1225" w:rsidRPr="00A30D11" w:rsidRDefault="00DD04E0" w:rsidP="002D122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X</w:t>
            </w:r>
          </w:p>
        </w:tc>
        <w:tc>
          <w:tcPr>
            <w:tcW w:w="513" w:type="dxa"/>
            <w:vAlign w:val="center"/>
          </w:tcPr>
          <w:p w14:paraId="5065DB55" w14:textId="6E21E0DF" w:rsidR="002D1225" w:rsidRPr="00A30D11" w:rsidRDefault="002D1225" w:rsidP="002D122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13" w:type="dxa"/>
            <w:vAlign w:val="center"/>
          </w:tcPr>
          <w:p w14:paraId="6E9C38F9" w14:textId="1BF4787E" w:rsidR="002D1225" w:rsidRPr="00A30D11" w:rsidRDefault="002D1225" w:rsidP="002D122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D1225" w:rsidRPr="00A30D11" w14:paraId="70414AEA" w14:textId="77777777" w:rsidTr="002D1225">
        <w:trPr>
          <w:trHeight w:val="608"/>
        </w:trPr>
        <w:tc>
          <w:tcPr>
            <w:tcW w:w="521" w:type="dxa"/>
          </w:tcPr>
          <w:p w14:paraId="673F5051" w14:textId="77777777" w:rsidR="002D1225" w:rsidRPr="00A30D11" w:rsidRDefault="008555AE" w:rsidP="002D1225">
            <w:pPr>
              <w:rPr>
                <w:rFonts w:asciiTheme="majorBidi" w:eastAsia="Times New Roman" w:hAnsiTheme="majorBidi" w:cstheme="majorBidi"/>
                <w:b/>
                <w:bCs/>
              </w:rPr>
            </w:pPr>
            <w:r w:rsidRPr="00A30D11">
              <w:rPr>
                <w:rFonts w:asciiTheme="majorBidi" w:eastAsia="Times New Roman" w:hAnsiTheme="majorBidi" w:cstheme="majorBidi"/>
                <w:b/>
                <w:bCs/>
              </w:rPr>
              <w:lastRenderedPageBreak/>
              <w:t>4</w:t>
            </w:r>
          </w:p>
        </w:tc>
        <w:tc>
          <w:tcPr>
            <w:tcW w:w="6596" w:type="dxa"/>
          </w:tcPr>
          <w:p w14:paraId="02F91C41" w14:textId="77777777" w:rsidR="002D1225" w:rsidRPr="00A30D11" w:rsidRDefault="002D1225" w:rsidP="002D1225">
            <w:pPr>
              <w:rPr>
                <w:rFonts w:asciiTheme="majorBidi" w:eastAsia="Times New Roman" w:hAnsiTheme="majorBidi" w:cstheme="majorBidi"/>
              </w:rPr>
            </w:pPr>
            <w:r w:rsidRPr="00A30D11">
              <w:rPr>
                <w:rFonts w:asciiTheme="majorBidi" w:eastAsia="Times New Roman" w:hAnsiTheme="majorBidi" w:cstheme="majorBidi"/>
              </w:rPr>
              <w:t>Bilimsel araştırma yapma amacına yönelik, kaynak taraması yapabilme ve veri tabanlarını kullanarak uluslararası düzeyde bilgiye erişebilme yeteneği edinme</w:t>
            </w:r>
          </w:p>
        </w:tc>
        <w:tc>
          <w:tcPr>
            <w:tcW w:w="511" w:type="dxa"/>
            <w:vAlign w:val="center"/>
          </w:tcPr>
          <w:p w14:paraId="29BDA183" w14:textId="77777777" w:rsidR="002D1225" w:rsidRPr="00A30D11" w:rsidRDefault="002D1225" w:rsidP="002D122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90" w:type="dxa"/>
          </w:tcPr>
          <w:p w14:paraId="6AE9E566" w14:textId="2848474F" w:rsidR="002D1225" w:rsidRPr="00A30D11" w:rsidRDefault="002D1225" w:rsidP="002D122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90" w:type="dxa"/>
          </w:tcPr>
          <w:p w14:paraId="2A125D7C" w14:textId="77777777" w:rsidR="002D1225" w:rsidRPr="00A30D11" w:rsidRDefault="002D1225" w:rsidP="002D122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13" w:type="dxa"/>
            <w:vAlign w:val="center"/>
          </w:tcPr>
          <w:p w14:paraId="1D993963" w14:textId="77E45A6B" w:rsidR="002D1225" w:rsidRPr="00A30D11" w:rsidRDefault="002D074F" w:rsidP="002D122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A30D11">
              <w:rPr>
                <w:rFonts w:asciiTheme="majorBidi" w:hAnsiTheme="majorBidi" w:cstheme="majorBidi"/>
                <w:sz w:val="22"/>
                <w:szCs w:val="22"/>
              </w:rPr>
              <w:t>X</w:t>
            </w:r>
          </w:p>
        </w:tc>
        <w:tc>
          <w:tcPr>
            <w:tcW w:w="513" w:type="dxa"/>
            <w:vAlign w:val="center"/>
          </w:tcPr>
          <w:p w14:paraId="1A3B4E8E" w14:textId="7589708A" w:rsidR="002D1225" w:rsidRPr="00A30D11" w:rsidRDefault="002D1225" w:rsidP="002D122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D1225" w:rsidRPr="00A30D11" w14:paraId="7452A410" w14:textId="77777777" w:rsidTr="002D1225">
        <w:trPr>
          <w:trHeight w:val="590"/>
        </w:trPr>
        <w:tc>
          <w:tcPr>
            <w:tcW w:w="521" w:type="dxa"/>
          </w:tcPr>
          <w:p w14:paraId="13E3EF18" w14:textId="77777777" w:rsidR="002D1225" w:rsidRPr="00A30D11" w:rsidRDefault="008555AE" w:rsidP="002D1225">
            <w:pPr>
              <w:rPr>
                <w:rFonts w:asciiTheme="majorBidi" w:eastAsia="Times New Roman" w:hAnsiTheme="majorBidi" w:cstheme="majorBidi"/>
                <w:b/>
                <w:bCs/>
              </w:rPr>
            </w:pPr>
            <w:r w:rsidRPr="00A30D11">
              <w:rPr>
                <w:rFonts w:asciiTheme="majorBidi" w:eastAsia="Times New Roman" w:hAnsiTheme="majorBidi" w:cstheme="majorBidi"/>
                <w:b/>
                <w:bCs/>
              </w:rPr>
              <w:t>5</w:t>
            </w:r>
          </w:p>
        </w:tc>
        <w:tc>
          <w:tcPr>
            <w:tcW w:w="6596" w:type="dxa"/>
          </w:tcPr>
          <w:p w14:paraId="2A581767" w14:textId="77777777" w:rsidR="002D1225" w:rsidRPr="00A30D11" w:rsidRDefault="002D1225" w:rsidP="002D1225">
            <w:pPr>
              <w:rPr>
                <w:rFonts w:asciiTheme="majorBidi" w:eastAsia="Times New Roman" w:hAnsiTheme="majorBidi" w:cstheme="majorBidi"/>
              </w:rPr>
            </w:pPr>
            <w:r w:rsidRPr="00A30D11">
              <w:rPr>
                <w:rFonts w:asciiTheme="majorBidi" w:eastAsia="Times New Roman" w:hAnsiTheme="majorBidi" w:cstheme="majorBidi"/>
              </w:rPr>
              <w:t>Medikal alandaki güncel sorunları ve ihtiyaçları takip ederek, mühendislik çözümleri üretme ve geliştirme becerisi edinme</w:t>
            </w:r>
          </w:p>
        </w:tc>
        <w:tc>
          <w:tcPr>
            <w:tcW w:w="511" w:type="dxa"/>
            <w:vAlign w:val="center"/>
          </w:tcPr>
          <w:p w14:paraId="1086A04A" w14:textId="77777777" w:rsidR="002D1225" w:rsidRPr="00A30D11" w:rsidRDefault="002D1225" w:rsidP="002D122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90" w:type="dxa"/>
          </w:tcPr>
          <w:p w14:paraId="17BFF081" w14:textId="77777777" w:rsidR="002D1225" w:rsidRPr="00A30D11" w:rsidRDefault="002D1225" w:rsidP="002D122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90" w:type="dxa"/>
          </w:tcPr>
          <w:p w14:paraId="397A527D" w14:textId="77777777" w:rsidR="002D1225" w:rsidRPr="00A30D11" w:rsidRDefault="002D1225" w:rsidP="002D122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13" w:type="dxa"/>
            <w:vAlign w:val="center"/>
          </w:tcPr>
          <w:p w14:paraId="24BB6625" w14:textId="24BCB470" w:rsidR="002D1225" w:rsidRPr="00A30D11" w:rsidRDefault="00DD04E0" w:rsidP="002D122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X</w:t>
            </w:r>
          </w:p>
        </w:tc>
        <w:tc>
          <w:tcPr>
            <w:tcW w:w="513" w:type="dxa"/>
            <w:vAlign w:val="center"/>
          </w:tcPr>
          <w:p w14:paraId="444A6006" w14:textId="7662F60A" w:rsidR="002D1225" w:rsidRPr="00A30D11" w:rsidRDefault="002D1225" w:rsidP="002D1225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216CEA82" w14:textId="77777777" w:rsidR="00D639EB" w:rsidRPr="00A30D11" w:rsidRDefault="00D639EB" w:rsidP="00FF5C4B">
      <w:pPr>
        <w:rPr>
          <w:rFonts w:asciiTheme="majorBidi" w:hAnsiTheme="majorBidi" w:cstheme="majorBidi"/>
          <w:b/>
          <w:sz w:val="22"/>
          <w:szCs w:val="22"/>
          <w:lang w:val="en-US"/>
        </w:rPr>
      </w:pPr>
    </w:p>
    <w:p w14:paraId="6A6D37E5" w14:textId="77777777" w:rsidR="00FF5C4B" w:rsidRPr="00A30D11" w:rsidRDefault="00FF5C4B" w:rsidP="00FF5C4B">
      <w:pPr>
        <w:tabs>
          <w:tab w:val="left" w:pos="1440"/>
        </w:tabs>
        <w:rPr>
          <w:rFonts w:asciiTheme="majorBidi" w:hAnsiTheme="majorBidi" w:cstheme="majorBidi"/>
          <w:sz w:val="22"/>
          <w:szCs w:val="22"/>
        </w:rPr>
      </w:pPr>
      <w:r w:rsidRPr="00A30D11">
        <w:rPr>
          <w:rFonts w:asciiTheme="majorBidi" w:hAnsiTheme="majorBidi" w:cstheme="majorBidi"/>
          <w:sz w:val="22"/>
          <w:szCs w:val="22"/>
        </w:rPr>
        <w:t>*1 en düşük, 2 düşük, 3 orta, 4 yüksek, 5 en yüksek ya da tamamen/kısmen şeklinde de belirtilebilir.</w:t>
      </w:r>
    </w:p>
    <w:p w14:paraId="7B062EA5" w14:textId="77777777" w:rsidR="00FF5C4B" w:rsidRDefault="00FF5C4B" w:rsidP="00FF5C4B">
      <w:pPr>
        <w:rPr>
          <w:rFonts w:asciiTheme="majorBidi" w:hAnsiTheme="majorBidi" w:cstheme="majorBidi"/>
          <w:b/>
          <w:sz w:val="22"/>
          <w:szCs w:val="22"/>
        </w:rPr>
      </w:pPr>
    </w:p>
    <w:tbl>
      <w:tblPr>
        <w:tblW w:w="9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3"/>
        <w:gridCol w:w="1395"/>
        <w:gridCol w:w="1395"/>
        <w:gridCol w:w="1395"/>
      </w:tblGrid>
      <w:tr w:rsidR="00C77E74" w:rsidRPr="00C77E74" w14:paraId="1AAE2BC8" w14:textId="77777777" w:rsidTr="00C77E74">
        <w:trPr>
          <w:trHeight w:val="266"/>
        </w:trPr>
        <w:tc>
          <w:tcPr>
            <w:tcW w:w="52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C3EFF" w14:textId="77777777" w:rsidR="00C77E74" w:rsidRPr="00C77E74" w:rsidRDefault="00C77E74" w:rsidP="00C77E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77E7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Etkinlikler</w:t>
            </w:r>
          </w:p>
        </w:tc>
        <w:tc>
          <w:tcPr>
            <w:tcW w:w="1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99667" w14:textId="77777777" w:rsidR="00C77E74" w:rsidRPr="00C77E74" w:rsidRDefault="00C77E74" w:rsidP="00C77E7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77E7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Sayısı</w:t>
            </w:r>
            <w:r w:rsidRPr="00C77E74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 xml:space="preserve"> </w:t>
            </w:r>
          </w:p>
        </w:tc>
        <w:tc>
          <w:tcPr>
            <w:tcW w:w="1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BB81E" w14:textId="77777777" w:rsidR="00C77E74" w:rsidRPr="00C77E74" w:rsidRDefault="00C77E74" w:rsidP="00C77E7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77E7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Süresi (Saat)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35AC6" w14:textId="77777777" w:rsidR="00C77E74" w:rsidRPr="00C77E74" w:rsidRDefault="00C77E74" w:rsidP="00C77E7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77E7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Toplam</w:t>
            </w:r>
          </w:p>
        </w:tc>
      </w:tr>
      <w:tr w:rsidR="00C77E74" w:rsidRPr="00C77E74" w14:paraId="2E96715B" w14:textId="77777777" w:rsidTr="00C77E74">
        <w:trPr>
          <w:trHeight w:val="266"/>
        </w:trPr>
        <w:tc>
          <w:tcPr>
            <w:tcW w:w="52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266EF" w14:textId="77777777" w:rsidR="00C77E74" w:rsidRPr="00C77E74" w:rsidRDefault="00C77E74" w:rsidP="00C77E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C3990A" w14:textId="77777777" w:rsidR="00C77E74" w:rsidRPr="00C77E74" w:rsidRDefault="00C77E74" w:rsidP="00C77E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31A02" w14:textId="77777777" w:rsidR="00C77E74" w:rsidRPr="00C77E74" w:rsidRDefault="00C77E74" w:rsidP="00C77E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97E7E" w14:textId="77777777" w:rsidR="00C77E74" w:rsidRPr="00C77E74" w:rsidRDefault="00C77E74" w:rsidP="00C77E7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77E7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İş Yükü</w:t>
            </w:r>
          </w:p>
        </w:tc>
      </w:tr>
      <w:tr w:rsidR="00C77E74" w:rsidRPr="00C77E74" w14:paraId="1CE888A8" w14:textId="77777777" w:rsidTr="00C77E74">
        <w:trPr>
          <w:trHeight w:val="279"/>
        </w:trPr>
        <w:tc>
          <w:tcPr>
            <w:tcW w:w="52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8771C5" w14:textId="77777777" w:rsidR="00C77E74" w:rsidRPr="00C77E74" w:rsidRDefault="00C77E74" w:rsidP="00C77E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2477DE" w14:textId="77777777" w:rsidR="00C77E74" w:rsidRPr="00C77E74" w:rsidRDefault="00C77E74" w:rsidP="00C77E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176FAB" w14:textId="77777777" w:rsidR="00C77E74" w:rsidRPr="00C77E74" w:rsidRDefault="00C77E74" w:rsidP="00C77E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3BBCD" w14:textId="77777777" w:rsidR="00C77E74" w:rsidRPr="00C77E74" w:rsidRDefault="00C77E74" w:rsidP="00C77E7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tr-TR"/>
              </w:rPr>
            </w:pPr>
            <w:r w:rsidRPr="00C77E74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C77E74" w:rsidRPr="00C77E74" w14:paraId="4B1DC8A4" w14:textId="77777777" w:rsidTr="00C77E74">
        <w:trPr>
          <w:trHeight w:val="279"/>
        </w:trPr>
        <w:tc>
          <w:tcPr>
            <w:tcW w:w="5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F5F10" w14:textId="77777777" w:rsidR="00C77E74" w:rsidRPr="00C77E74" w:rsidRDefault="00C77E74" w:rsidP="00C77E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77E7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Ders Süresi</w:t>
            </w:r>
            <w:r w:rsidRPr="00C77E74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EADF8" w14:textId="77777777" w:rsidR="00C77E74" w:rsidRPr="00C77E74" w:rsidRDefault="00C77E74" w:rsidP="00C77E7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77E7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4F609" w14:textId="77777777" w:rsidR="00C77E74" w:rsidRPr="00C77E74" w:rsidRDefault="00C77E74" w:rsidP="00C77E7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77E7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F8353" w14:textId="77777777" w:rsidR="00C77E74" w:rsidRPr="00C77E74" w:rsidRDefault="00C77E74" w:rsidP="00C77E7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77E7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28</w:t>
            </w:r>
          </w:p>
        </w:tc>
      </w:tr>
      <w:tr w:rsidR="00C77E74" w:rsidRPr="00C77E74" w14:paraId="5A10D78F" w14:textId="77777777" w:rsidTr="00C77E74">
        <w:trPr>
          <w:trHeight w:val="279"/>
        </w:trPr>
        <w:tc>
          <w:tcPr>
            <w:tcW w:w="5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70BFA" w14:textId="574E113A" w:rsidR="00C77E74" w:rsidRPr="00C77E74" w:rsidRDefault="00C77E74" w:rsidP="00C77E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77E7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Laboratu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v</w:t>
            </w:r>
            <w:r w:rsidRPr="00C77E7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ar</w:t>
            </w:r>
            <w:r w:rsidRPr="00C77E74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34BD7" w14:textId="77777777" w:rsidR="00C77E74" w:rsidRPr="00C77E74" w:rsidRDefault="00C77E74" w:rsidP="00C77E7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77E7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13EA9" w14:textId="77777777" w:rsidR="00C77E74" w:rsidRPr="00C77E74" w:rsidRDefault="00C77E74" w:rsidP="00C77E7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77E7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DC523" w14:textId="77777777" w:rsidR="00C77E74" w:rsidRPr="00C77E74" w:rsidRDefault="00C77E74" w:rsidP="00C77E7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77E7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C77E74" w:rsidRPr="00C77E74" w14:paraId="73B68563" w14:textId="77777777" w:rsidTr="00C77E74">
        <w:trPr>
          <w:trHeight w:val="279"/>
        </w:trPr>
        <w:tc>
          <w:tcPr>
            <w:tcW w:w="5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A6EED" w14:textId="77777777" w:rsidR="00C77E74" w:rsidRPr="00C77E74" w:rsidRDefault="00C77E74" w:rsidP="00C77E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77E7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Uygulama</w:t>
            </w:r>
            <w:r w:rsidRPr="00C77E74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E5C1B" w14:textId="77777777" w:rsidR="00C77E74" w:rsidRPr="00C77E74" w:rsidRDefault="00C77E74" w:rsidP="00C77E7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77E7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041C3" w14:textId="77777777" w:rsidR="00C77E74" w:rsidRPr="00C77E74" w:rsidRDefault="00C77E74" w:rsidP="00C77E7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77E7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7BA66" w14:textId="77777777" w:rsidR="00C77E74" w:rsidRPr="00C77E74" w:rsidRDefault="00C77E74" w:rsidP="00C77E7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77E7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28</w:t>
            </w:r>
          </w:p>
        </w:tc>
      </w:tr>
      <w:tr w:rsidR="00C77E74" w:rsidRPr="00C77E74" w14:paraId="75BDE666" w14:textId="77777777" w:rsidTr="00C77E74">
        <w:trPr>
          <w:trHeight w:val="279"/>
        </w:trPr>
        <w:tc>
          <w:tcPr>
            <w:tcW w:w="5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818DB" w14:textId="77777777" w:rsidR="00C77E74" w:rsidRPr="00C77E74" w:rsidRDefault="00C77E74" w:rsidP="00C77E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77E7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 xml:space="preserve">Derse Özgü Staj </w:t>
            </w:r>
            <w:r w:rsidRPr="00C77E74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 xml:space="preserve">(varsa)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E66FE" w14:textId="77777777" w:rsidR="00C77E74" w:rsidRPr="00C77E74" w:rsidRDefault="00C77E74" w:rsidP="00C77E7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77E7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20B84" w14:textId="77777777" w:rsidR="00C77E74" w:rsidRPr="00C77E74" w:rsidRDefault="00C77E74" w:rsidP="00C77E7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77E7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0C0B6" w14:textId="77777777" w:rsidR="00C77E74" w:rsidRPr="00C77E74" w:rsidRDefault="00C77E74" w:rsidP="00C77E7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77E7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C77E74" w:rsidRPr="00C77E74" w14:paraId="0E7CB0C7" w14:textId="77777777" w:rsidTr="00C77E74">
        <w:trPr>
          <w:trHeight w:val="279"/>
        </w:trPr>
        <w:tc>
          <w:tcPr>
            <w:tcW w:w="5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CC08F" w14:textId="77777777" w:rsidR="00C77E74" w:rsidRPr="00C77E74" w:rsidRDefault="00C77E74" w:rsidP="00C77E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77E7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Alan Çalışması</w:t>
            </w:r>
            <w:r w:rsidRPr="00C77E74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3D7D5" w14:textId="77777777" w:rsidR="00C77E74" w:rsidRPr="00C77E74" w:rsidRDefault="00C77E74" w:rsidP="00C77E7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77E7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BF4D3" w14:textId="77777777" w:rsidR="00C77E74" w:rsidRPr="00C77E74" w:rsidRDefault="00C77E74" w:rsidP="00C77E7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77E7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C1273" w14:textId="77777777" w:rsidR="00C77E74" w:rsidRPr="00C77E74" w:rsidRDefault="00C77E74" w:rsidP="00C77E7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77E7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C77E74" w:rsidRPr="00C77E74" w14:paraId="2AD19BDB" w14:textId="77777777" w:rsidTr="00C77E74">
        <w:trPr>
          <w:trHeight w:val="545"/>
        </w:trPr>
        <w:tc>
          <w:tcPr>
            <w:tcW w:w="5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68474" w14:textId="77777777" w:rsidR="00C77E74" w:rsidRPr="00C77E74" w:rsidRDefault="00C77E74" w:rsidP="00C77E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77E7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Sınıf Dışı Ders Çalışma Süresi</w:t>
            </w:r>
            <w:r w:rsidRPr="00C77E74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 xml:space="preserve"> (Ön çalışma, pekiştirme)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43EE5" w14:textId="77777777" w:rsidR="00C77E74" w:rsidRPr="00C77E74" w:rsidRDefault="00C77E74" w:rsidP="00C77E7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77E7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D881E" w14:textId="77777777" w:rsidR="00C77E74" w:rsidRPr="00C77E74" w:rsidRDefault="00C77E74" w:rsidP="00C77E7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77E7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BD831" w14:textId="77777777" w:rsidR="00C77E74" w:rsidRPr="00C77E74" w:rsidRDefault="00C77E74" w:rsidP="00C77E7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77E7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70</w:t>
            </w:r>
          </w:p>
        </w:tc>
      </w:tr>
      <w:tr w:rsidR="00C77E74" w:rsidRPr="00C77E74" w14:paraId="62025B0C" w14:textId="77777777" w:rsidTr="00C77E74">
        <w:trPr>
          <w:trHeight w:val="279"/>
        </w:trPr>
        <w:tc>
          <w:tcPr>
            <w:tcW w:w="5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4E20C" w14:textId="77777777" w:rsidR="00C77E74" w:rsidRPr="00C77E74" w:rsidRDefault="00C77E74" w:rsidP="00C77E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77E7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Sunum / Seminer Hazırlama</w:t>
            </w:r>
            <w:r w:rsidRPr="00C77E74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0B6C2" w14:textId="77777777" w:rsidR="00C77E74" w:rsidRPr="00C77E74" w:rsidRDefault="00C77E74" w:rsidP="00C77E7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77E7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0067F" w14:textId="77777777" w:rsidR="00C77E74" w:rsidRPr="00C77E74" w:rsidRDefault="00C77E74" w:rsidP="00C77E7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77E7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5FDB2" w14:textId="77777777" w:rsidR="00C77E74" w:rsidRPr="00C77E74" w:rsidRDefault="00C77E74" w:rsidP="00C77E7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77E7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C77E74" w:rsidRPr="00C77E74" w14:paraId="392091F9" w14:textId="77777777" w:rsidTr="00C77E74">
        <w:trPr>
          <w:trHeight w:val="279"/>
        </w:trPr>
        <w:tc>
          <w:tcPr>
            <w:tcW w:w="5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BBCD8" w14:textId="77777777" w:rsidR="00C77E74" w:rsidRPr="00C77E74" w:rsidRDefault="00C77E74" w:rsidP="00C77E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77E7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Proje</w:t>
            </w:r>
            <w:r w:rsidRPr="00C77E74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86A02" w14:textId="77777777" w:rsidR="00C77E74" w:rsidRPr="00C77E74" w:rsidRDefault="00C77E74" w:rsidP="00C77E7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77E7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7A9C4" w14:textId="77777777" w:rsidR="00C77E74" w:rsidRPr="00C77E74" w:rsidRDefault="00C77E74" w:rsidP="00C77E7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77E7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89247" w14:textId="77777777" w:rsidR="00C77E74" w:rsidRPr="00C77E74" w:rsidRDefault="00C77E74" w:rsidP="00C77E7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77E7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C77E74" w:rsidRPr="00C77E74" w14:paraId="7D50A60F" w14:textId="77777777" w:rsidTr="00C77E74">
        <w:trPr>
          <w:trHeight w:val="279"/>
        </w:trPr>
        <w:tc>
          <w:tcPr>
            <w:tcW w:w="5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CD1AD" w14:textId="77777777" w:rsidR="00C77E74" w:rsidRPr="00C77E74" w:rsidRDefault="00C77E74" w:rsidP="00C77E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77E7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Ödevler</w:t>
            </w:r>
            <w:r w:rsidRPr="00C77E74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4B9FC" w14:textId="77777777" w:rsidR="00C77E74" w:rsidRPr="00C77E74" w:rsidRDefault="00C77E74" w:rsidP="00C77E7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77E7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FADC0" w14:textId="77777777" w:rsidR="00C77E74" w:rsidRPr="00C77E74" w:rsidRDefault="00C77E74" w:rsidP="00C77E7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77E7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950E1" w14:textId="77777777" w:rsidR="00C77E74" w:rsidRPr="00C77E74" w:rsidRDefault="00C77E74" w:rsidP="00C77E7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77E7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 </w:t>
            </w:r>
          </w:p>
        </w:tc>
      </w:tr>
      <w:tr w:rsidR="00C77E74" w:rsidRPr="00C77E74" w14:paraId="314F306E" w14:textId="77777777" w:rsidTr="00C77E74">
        <w:trPr>
          <w:trHeight w:val="279"/>
        </w:trPr>
        <w:tc>
          <w:tcPr>
            <w:tcW w:w="5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F98AB" w14:textId="77777777" w:rsidR="00C77E74" w:rsidRPr="00C77E74" w:rsidRDefault="00C77E74" w:rsidP="00C77E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77E7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Ara sınavlar</w:t>
            </w:r>
            <w:r w:rsidRPr="00C77E74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09E7A" w14:textId="77777777" w:rsidR="00C77E74" w:rsidRPr="00C77E74" w:rsidRDefault="00C77E74" w:rsidP="00C77E7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77E7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C9DAA" w14:textId="77777777" w:rsidR="00C77E74" w:rsidRPr="00C77E74" w:rsidRDefault="00C77E74" w:rsidP="00C77E7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77E7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5999" w14:textId="77777777" w:rsidR="00C77E74" w:rsidRPr="00C77E74" w:rsidRDefault="00C77E74" w:rsidP="00C77E7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77E7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12</w:t>
            </w:r>
          </w:p>
        </w:tc>
      </w:tr>
      <w:tr w:rsidR="00C77E74" w:rsidRPr="00C77E74" w14:paraId="5C885D02" w14:textId="77777777" w:rsidTr="00C77E74">
        <w:trPr>
          <w:trHeight w:val="279"/>
        </w:trPr>
        <w:tc>
          <w:tcPr>
            <w:tcW w:w="5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1AA60" w14:textId="77777777" w:rsidR="00C77E74" w:rsidRPr="00C77E74" w:rsidRDefault="00C77E74" w:rsidP="00C77E74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77E7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Yarıyıl Sonu Sınavı</w:t>
            </w:r>
            <w:r w:rsidRPr="00C77E74">
              <w:rPr>
                <w:rFonts w:eastAsia="Times New Roman"/>
                <w:color w:val="000000"/>
                <w:sz w:val="22"/>
                <w:szCs w:val="22"/>
                <w:lang w:eastAsia="tr-TR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20A7A" w14:textId="77777777" w:rsidR="00C77E74" w:rsidRPr="00C77E74" w:rsidRDefault="00C77E74" w:rsidP="00C77E7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77E7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8CFDA" w14:textId="77777777" w:rsidR="00C77E74" w:rsidRPr="00C77E74" w:rsidRDefault="00C77E74" w:rsidP="00C77E7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77E7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A9665" w14:textId="77777777" w:rsidR="00C77E74" w:rsidRPr="00C77E74" w:rsidRDefault="00C77E74" w:rsidP="00C77E7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77E7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12</w:t>
            </w:r>
          </w:p>
        </w:tc>
      </w:tr>
      <w:tr w:rsidR="00C77E74" w:rsidRPr="00C77E74" w14:paraId="1304B5AB" w14:textId="77777777" w:rsidTr="00C77E74">
        <w:trPr>
          <w:trHeight w:val="279"/>
        </w:trPr>
        <w:tc>
          <w:tcPr>
            <w:tcW w:w="5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4F808" w14:textId="77777777" w:rsidR="00C77E74" w:rsidRPr="00C77E74" w:rsidRDefault="00C77E74" w:rsidP="00C77E74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77E7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 xml:space="preserve">Toplam İş Yükü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C30BD" w14:textId="77777777" w:rsidR="00C77E74" w:rsidRPr="00C77E74" w:rsidRDefault="00C77E74" w:rsidP="00C77E7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77E7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67072" w14:textId="77777777" w:rsidR="00C77E74" w:rsidRPr="00C77E74" w:rsidRDefault="00C77E74" w:rsidP="00C77E7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77E7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47837" w14:textId="77777777" w:rsidR="00C77E74" w:rsidRPr="00C77E74" w:rsidRDefault="00C77E74" w:rsidP="00C77E74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C77E74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tr-TR"/>
              </w:rPr>
              <w:t>150</w:t>
            </w:r>
          </w:p>
        </w:tc>
      </w:tr>
    </w:tbl>
    <w:p w14:paraId="6E00FAA9" w14:textId="77777777" w:rsidR="00C77E74" w:rsidRDefault="00C77E74" w:rsidP="00FF5C4B">
      <w:pPr>
        <w:rPr>
          <w:rFonts w:asciiTheme="majorBidi" w:hAnsiTheme="majorBidi" w:cstheme="majorBidi"/>
          <w:b/>
          <w:sz w:val="22"/>
          <w:szCs w:val="22"/>
        </w:rPr>
      </w:pPr>
    </w:p>
    <w:bookmarkEnd w:id="0"/>
    <w:p w14:paraId="41FDDB44" w14:textId="77777777" w:rsidR="00C77E74" w:rsidRDefault="00C77E74" w:rsidP="00FF5C4B">
      <w:pPr>
        <w:rPr>
          <w:rFonts w:asciiTheme="majorBidi" w:hAnsiTheme="majorBidi" w:cstheme="majorBidi"/>
          <w:b/>
          <w:sz w:val="22"/>
          <w:szCs w:val="22"/>
        </w:rPr>
      </w:pPr>
    </w:p>
    <w:sectPr w:rsidR="00C77E74" w:rsidSect="00FF5C4B">
      <w:pgSz w:w="11900" w:h="16840"/>
      <w:pgMar w:top="993" w:right="1800" w:bottom="1135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3E8"/>
    <w:multiLevelType w:val="hybridMultilevel"/>
    <w:tmpl w:val="BF964FF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F5D6F"/>
    <w:multiLevelType w:val="hybridMultilevel"/>
    <w:tmpl w:val="690431D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AE78F8"/>
    <w:multiLevelType w:val="hybridMultilevel"/>
    <w:tmpl w:val="3B08275C"/>
    <w:lvl w:ilvl="0" w:tplc="805E0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z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96D5412"/>
    <w:multiLevelType w:val="multilevel"/>
    <w:tmpl w:val="F142F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0D0362"/>
    <w:multiLevelType w:val="hybridMultilevel"/>
    <w:tmpl w:val="4BC40042"/>
    <w:lvl w:ilvl="0" w:tplc="6D4EAC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0F62958"/>
    <w:multiLevelType w:val="hybridMultilevel"/>
    <w:tmpl w:val="8DC2F27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E42845"/>
    <w:multiLevelType w:val="hybridMultilevel"/>
    <w:tmpl w:val="EE1E8C84"/>
    <w:lvl w:ilvl="0" w:tplc="1AA820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color w:val="0000FF"/>
      </w:rPr>
    </w:lvl>
    <w:lvl w:ilvl="1" w:tplc="041F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B5F18E4"/>
    <w:multiLevelType w:val="hybridMultilevel"/>
    <w:tmpl w:val="37CCF06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C24D1D"/>
    <w:multiLevelType w:val="hybridMultilevel"/>
    <w:tmpl w:val="231C33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E22D0A"/>
    <w:multiLevelType w:val="hybridMultilevel"/>
    <w:tmpl w:val="24DA20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8754C4"/>
    <w:multiLevelType w:val="hybridMultilevel"/>
    <w:tmpl w:val="9940C40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7394DC0"/>
    <w:multiLevelType w:val="hybridMultilevel"/>
    <w:tmpl w:val="0ECE700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8F130E"/>
    <w:multiLevelType w:val="hybridMultilevel"/>
    <w:tmpl w:val="8B9EAB54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19A6B33"/>
    <w:multiLevelType w:val="hybridMultilevel"/>
    <w:tmpl w:val="8A7E86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33A44"/>
    <w:multiLevelType w:val="hybridMultilevel"/>
    <w:tmpl w:val="F976CEE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1A3346"/>
    <w:multiLevelType w:val="multilevel"/>
    <w:tmpl w:val="908E2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9560115"/>
    <w:multiLevelType w:val="hybridMultilevel"/>
    <w:tmpl w:val="91F4C4AC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A356C75"/>
    <w:multiLevelType w:val="hybridMultilevel"/>
    <w:tmpl w:val="9B14B57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A66ACD"/>
    <w:multiLevelType w:val="multilevel"/>
    <w:tmpl w:val="2F24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C06EC9"/>
    <w:multiLevelType w:val="hybridMultilevel"/>
    <w:tmpl w:val="504CE8D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452353"/>
    <w:multiLevelType w:val="hybridMultilevel"/>
    <w:tmpl w:val="CDC81D3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517992"/>
    <w:multiLevelType w:val="hybridMultilevel"/>
    <w:tmpl w:val="477A641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2A7D48"/>
    <w:multiLevelType w:val="hybridMultilevel"/>
    <w:tmpl w:val="148EF0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C80C3B"/>
    <w:multiLevelType w:val="hybridMultilevel"/>
    <w:tmpl w:val="ED0EDD3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6112D1"/>
    <w:multiLevelType w:val="hybridMultilevel"/>
    <w:tmpl w:val="44783EA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827DC5"/>
    <w:multiLevelType w:val="hybridMultilevel"/>
    <w:tmpl w:val="26B0B4FE"/>
    <w:lvl w:ilvl="0" w:tplc="86E0E1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5A2F01"/>
    <w:multiLevelType w:val="hybridMultilevel"/>
    <w:tmpl w:val="CDF0EA7A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875654B"/>
    <w:multiLevelType w:val="hybridMultilevel"/>
    <w:tmpl w:val="BF22259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BC3A5A"/>
    <w:multiLevelType w:val="hybridMultilevel"/>
    <w:tmpl w:val="B276D2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244205"/>
    <w:multiLevelType w:val="hybridMultilevel"/>
    <w:tmpl w:val="06E6E58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071943"/>
    <w:multiLevelType w:val="hybridMultilevel"/>
    <w:tmpl w:val="72163234"/>
    <w:lvl w:ilvl="0" w:tplc="9202E1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29"/>
  </w:num>
  <w:num w:numId="5">
    <w:abstractNumId w:val="2"/>
  </w:num>
  <w:num w:numId="6">
    <w:abstractNumId w:val="30"/>
  </w:num>
  <w:num w:numId="7">
    <w:abstractNumId w:val="10"/>
  </w:num>
  <w:num w:numId="8">
    <w:abstractNumId w:val="12"/>
  </w:num>
  <w:num w:numId="9">
    <w:abstractNumId w:val="19"/>
  </w:num>
  <w:num w:numId="10">
    <w:abstractNumId w:val="27"/>
  </w:num>
  <w:num w:numId="11">
    <w:abstractNumId w:val="1"/>
  </w:num>
  <w:num w:numId="12">
    <w:abstractNumId w:val="5"/>
  </w:num>
  <w:num w:numId="13">
    <w:abstractNumId w:val="17"/>
  </w:num>
  <w:num w:numId="14">
    <w:abstractNumId w:val="23"/>
  </w:num>
  <w:num w:numId="15">
    <w:abstractNumId w:val="24"/>
  </w:num>
  <w:num w:numId="16">
    <w:abstractNumId w:val="7"/>
  </w:num>
  <w:num w:numId="17">
    <w:abstractNumId w:val="18"/>
  </w:num>
  <w:num w:numId="18">
    <w:abstractNumId w:val="26"/>
  </w:num>
  <w:num w:numId="19">
    <w:abstractNumId w:val="14"/>
  </w:num>
  <w:num w:numId="20">
    <w:abstractNumId w:val="8"/>
  </w:num>
  <w:num w:numId="21">
    <w:abstractNumId w:val="16"/>
  </w:num>
  <w:num w:numId="22">
    <w:abstractNumId w:val="21"/>
  </w:num>
  <w:num w:numId="23">
    <w:abstractNumId w:val="6"/>
  </w:num>
  <w:num w:numId="24">
    <w:abstractNumId w:val="20"/>
  </w:num>
  <w:num w:numId="25">
    <w:abstractNumId w:val="0"/>
  </w:num>
  <w:num w:numId="26">
    <w:abstractNumId w:val="4"/>
  </w:num>
  <w:num w:numId="27">
    <w:abstractNumId w:val="25"/>
  </w:num>
  <w:num w:numId="28">
    <w:abstractNumId w:val="13"/>
  </w:num>
  <w:num w:numId="29">
    <w:abstractNumId w:val="9"/>
  </w:num>
  <w:num w:numId="30">
    <w:abstractNumId w:val="28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998"/>
    <w:rsid w:val="000122F2"/>
    <w:rsid w:val="00014C83"/>
    <w:rsid w:val="000275EB"/>
    <w:rsid w:val="000552BE"/>
    <w:rsid w:val="00084982"/>
    <w:rsid w:val="000907C1"/>
    <w:rsid w:val="000A5731"/>
    <w:rsid w:val="000C1EB8"/>
    <w:rsid w:val="000E4B8A"/>
    <w:rsid w:val="000E542C"/>
    <w:rsid w:val="000F15C0"/>
    <w:rsid w:val="001862C5"/>
    <w:rsid w:val="00194D9B"/>
    <w:rsid w:val="001C2E37"/>
    <w:rsid w:val="001C3FE9"/>
    <w:rsid w:val="001D1E47"/>
    <w:rsid w:val="001E4F41"/>
    <w:rsid w:val="001E5BF7"/>
    <w:rsid w:val="00211D26"/>
    <w:rsid w:val="002556E0"/>
    <w:rsid w:val="0025736A"/>
    <w:rsid w:val="00275C97"/>
    <w:rsid w:val="002773A9"/>
    <w:rsid w:val="00277DDB"/>
    <w:rsid w:val="002A100E"/>
    <w:rsid w:val="002B7B0B"/>
    <w:rsid w:val="002C694A"/>
    <w:rsid w:val="002D03AC"/>
    <w:rsid w:val="002D074F"/>
    <w:rsid w:val="002D0D84"/>
    <w:rsid w:val="002D1225"/>
    <w:rsid w:val="002F29F2"/>
    <w:rsid w:val="00304B2B"/>
    <w:rsid w:val="003102B4"/>
    <w:rsid w:val="003160AC"/>
    <w:rsid w:val="003339E1"/>
    <w:rsid w:val="003724DD"/>
    <w:rsid w:val="003724F6"/>
    <w:rsid w:val="003864D0"/>
    <w:rsid w:val="003A38F8"/>
    <w:rsid w:val="003A697F"/>
    <w:rsid w:val="003B7736"/>
    <w:rsid w:val="003C0AAE"/>
    <w:rsid w:val="003D7933"/>
    <w:rsid w:val="003D7998"/>
    <w:rsid w:val="003D79E5"/>
    <w:rsid w:val="00403153"/>
    <w:rsid w:val="004034EC"/>
    <w:rsid w:val="004060A3"/>
    <w:rsid w:val="00426C7F"/>
    <w:rsid w:val="004410D6"/>
    <w:rsid w:val="004414A1"/>
    <w:rsid w:val="0046134F"/>
    <w:rsid w:val="0046354A"/>
    <w:rsid w:val="00484AAE"/>
    <w:rsid w:val="00485225"/>
    <w:rsid w:val="004E412D"/>
    <w:rsid w:val="0051483A"/>
    <w:rsid w:val="00541AA4"/>
    <w:rsid w:val="00543157"/>
    <w:rsid w:val="005466DC"/>
    <w:rsid w:val="00554889"/>
    <w:rsid w:val="00555B2C"/>
    <w:rsid w:val="00597F79"/>
    <w:rsid w:val="005F1512"/>
    <w:rsid w:val="005F34E7"/>
    <w:rsid w:val="00606710"/>
    <w:rsid w:val="00634D14"/>
    <w:rsid w:val="00636C7E"/>
    <w:rsid w:val="00650EFE"/>
    <w:rsid w:val="00675497"/>
    <w:rsid w:val="00677B08"/>
    <w:rsid w:val="006928B5"/>
    <w:rsid w:val="00693FBB"/>
    <w:rsid w:val="0069632D"/>
    <w:rsid w:val="006A4297"/>
    <w:rsid w:val="006B55FF"/>
    <w:rsid w:val="006C2A4B"/>
    <w:rsid w:val="006D0B80"/>
    <w:rsid w:val="006E67DE"/>
    <w:rsid w:val="006E69EE"/>
    <w:rsid w:val="006F2D8E"/>
    <w:rsid w:val="006F6642"/>
    <w:rsid w:val="00713937"/>
    <w:rsid w:val="00730549"/>
    <w:rsid w:val="00740F6D"/>
    <w:rsid w:val="00752F77"/>
    <w:rsid w:val="007567B9"/>
    <w:rsid w:val="007722F3"/>
    <w:rsid w:val="0077605A"/>
    <w:rsid w:val="007A45B7"/>
    <w:rsid w:val="007B2196"/>
    <w:rsid w:val="007E4A47"/>
    <w:rsid w:val="007E7075"/>
    <w:rsid w:val="007F1F1A"/>
    <w:rsid w:val="00804962"/>
    <w:rsid w:val="00817FEE"/>
    <w:rsid w:val="00847993"/>
    <w:rsid w:val="00852AE5"/>
    <w:rsid w:val="00854261"/>
    <w:rsid w:val="008555AE"/>
    <w:rsid w:val="008802EC"/>
    <w:rsid w:val="00887FD7"/>
    <w:rsid w:val="008A2E58"/>
    <w:rsid w:val="008A643D"/>
    <w:rsid w:val="008C0461"/>
    <w:rsid w:val="008F0972"/>
    <w:rsid w:val="008F1E1B"/>
    <w:rsid w:val="00904B35"/>
    <w:rsid w:val="00906A25"/>
    <w:rsid w:val="00912421"/>
    <w:rsid w:val="009213E6"/>
    <w:rsid w:val="00923DF5"/>
    <w:rsid w:val="0092713F"/>
    <w:rsid w:val="00936172"/>
    <w:rsid w:val="00937FE3"/>
    <w:rsid w:val="00942A11"/>
    <w:rsid w:val="00942A2B"/>
    <w:rsid w:val="00954E48"/>
    <w:rsid w:val="009625C6"/>
    <w:rsid w:val="009672ED"/>
    <w:rsid w:val="009C0F4C"/>
    <w:rsid w:val="009C7376"/>
    <w:rsid w:val="009F0656"/>
    <w:rsid w:val="009F06F7"/>
    <w:rsid w:val="00A03C2D"/>
    <w:rsid w:val="00A1054F"/>
    <w:rsid w:val="00A210CF"/>
    <w:rsid w:val="00A30D11"/>
    <w:rsid w:val="00A3628D"/>
    <w:rsid w:val="00A4116E"/>
    <w:rsid w:val="00A42891"/>
    <w:rsid w:val="00A51CD2"/>
    <w:rsid w:val="00A52AEC"/>
    <w:rsid w:val="00A56F40"/>
    <w:rsid w:val="00A66CCF"/>
    <w:rsid w:val="00A713C2"/>
    <w:rsid w:val="00A77C2B"/>
    <w:rsid w:val="00A80B91"/>
    <w:rsid w:val="00A8197A"/>
    <w:rsid w:val="00A83405"/>
    <w:rsid w:val="00A8738F"/>
    <w:rsid w:val="00A91297"/>
    <w:rsid w:val="00A94242"/>
    <w:rsid w:val="00AB1339"/>
    <w:rsid w:val="00AC1C4B"/>
    <w:rsid w:val="00AE2C56"/>
    <w:rsid w:val="00AF5244"/>
    <w:rsid w:val="00AF5E33"/>
    <w:rsid w:val="00B04730"/>
    <w:rsid w:val="00B31420"/>
    <w:rsid w:val="00B64B8E"/>
    <w:rsid w:val="00B70D9D"/>
    <w:rsid w:val="00B87C94"/>
    <w:rsid w:val="00BA1748"/>
    <w:rsid w:val="00BC6B11"/>
    <w:rsid w:val="00BC6DFC"/>
    <w:rsid w:val="00C072A9"/>
    <w:rsid w:val="00C41B49"/>
    <w:rsid w:val="00C52E59"/>
    <w:rsid w:val="00C55048"/>
    <w:rsid w:val="00C56C62"/>
    <w:rsid w:val="00C73CEB"/>
    <w:rsid w:val="00C77E74"/>
    <w:rsid w:val="00C8002A"/>
    <w:rsid w:val="00C83E48"/>
    <w:rsid w:val="00C85713"/>
    <w:rsid w:val="00C90293"/>
    <w:rsid w:val="00C92430"/>
    <w:rsid w:val="00C96A44"/>
    <w:rsid w:val="00CA4ACB"/>
    <w:rsid w:val="00CA6983"/>
    <w:rsid w:val="00CD0DA8"/>
    <w:rsid w:val="00CF79C2"/>
    <w:rsid w:val="00D40225"/>
    <w:rsid w:val="00D56BAC"/>
    <w:rsid w:val="00D6044A"/>
    <w:rsid w:val="00D639EB"/>
    <w:rsid w:val="00D72A61"/>
    <w:rsid w:val="00D76BA6"/>
    <w:rsid w:val="00D90F55"/>
    <w:rsid w:val="00D94551"/>
    <w:rsid w:val="00DB20F4"/>
    <w:rsid w:val="00DB7C08"/>
    <w:rsid w:val="00DD04E0"/>
    <w:rsid w:val="00DD2500"/>
    <w:rsid w:val="00DF671C"/>
    <w:rsid w:val="00E10749"/>
    <w:rsid w:val="00E2645A"/>
    <w:rsid w:val="00E41017"/>
    <w:rsid w:val="00E53B14"/>
    <w:rsid w:val="00E63F3B"/>
    <w:rsid w:val="00E83E74"/>
    <w:rsid w:val="00E86D5F"/>
    <w:rsid w:val="00EB12DE"/>
    <w:rsid w:val="00ED23FD"/>
    <w:rsid w:val="00EF2A84"/>
    <w:rsid w:val="00EF2E6E"/>
    <w:rsid w:val="00EF7A7F"/>
    <w:rsid w:val="00F031F5"/>
    <w:rsid w:val="00F1142C"/>
    <w:rsid w:val="00F13176"/>
    <w:rsid w:val="00F24E65"/>
    <w:rsid w:val="00F37A4C"/>
    <w:rsid w:val="00F56190"/>
    <w:rsid w:val="00F66843"/>
    <w:rsid w:val="00FA445B"/>
    <w:rsid w:val="00FA5AAC"/>
    <w:rsid w:val="00FB29D7"/>
    <w:rsid w:val="00FB5142"/>
    <w:rsid w:val="00FB58B8"/>
    <w:rsid w:val="00FC7796"/>
    <w:rsid w:val="00FD3FFE"/>
    <w:rsid w:val="00FE2EAD"/>
    <w:rsid w:val="00FF3EFF"/>
    <w:rsid w:val="00FF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40F3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998"/>
    <w:rPr>
      <w:rFonts w:ascii="Times New Roman" w:eastAsia="SimSun" w:hAnsi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3D7998"/>
    <w:pPr>
      <w:keepNext/>
      <w:ind w:left="-540" w:firstLine="180"/>
      <w:outlineLvl w:val="0"/>
    </w:pPr>
    <w:rPr>
      <w:rFonts w:ascii="Arial" w:eastAsia="Times New Roman" w:hAnsi="Arial" w:cs="Arial"/>
      <w:b/>
      <w:color w:val="000000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3D799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D7998"/>
    <w:rPr>
      <w:rFonts w:ascii="Arial" w:eastAsia="Times New Roman" w:hAnsi="Arial" w:cs="Arial"/>
      <w:b/>
      <w:color w:val="000000"/>
      <w:sz w:val="20"/>
      <w:szCs w:val="20"/>
      <w:lang w:val="tr-TR" w:eastAsia="tr-TR"/>
    </w:rPr>
  </w:style>
  <w:style w:type="character" w:customStyle="1" w:styleId="Balk2Char">
    <w:name w:val="Başlık 2 Char"/>
    <w:basedOn w:val="VarsaylanParagrafYazTipi"/>
    <w:link w:val="Balk2"/>
    <w:rsid w:val="003D7998"/>
    <w:rPr>
      <w:rFonts w:ascii="Arial" w:eastAsia="Times New Roman" w:hAnsi="Arial" w:cs="Arial"/>
      <w:b/>
      <w:bCs/>
      <w:i/>
      <w:iCs/>
      <w:sz w:val="28"/>
      <w:szCs w:val="28"/>
      <w:lang w:val="tr-TR" w:eastAsia="tr-TR"/>
    </w:rPr>
  </w:style>
  <w:style w:type="character" w:styleId="Gl">
    <w:name w:val="Strong"/>
    <w:basedOn w:val="VarsaylanParagrafYazTipi"/>
    <w:uiPriority w:val="22"/>
    <w:qFormat/>
    <w:rsid w:val="003D7998"/>
    <w:rPr>
      <w:b/>
      <w:bCs/>
    </w:rPr>
  </w:style>
  <w:style w:type="character" w:customStyle="1" w:styleId="style2">
    <w:name w:val="style2"/>
    <w:basedOn w:val="VarsaylanParagrafYazTipi"/>
    <w:rsid w:val="003D7998"/>
  </w:style>
  <w:style w:type="character" w:styleId="Kpr">
    <w:name w:val="Hyperlink"/>
    <w:basedOn w:val="VarsaylanParagrafYazTipi"/>
    <w:rsid w:val="003D7998"/>
    <w:rPr>
      <w:color w:val="0000FF"/>
      <w:u w:val="single"/>
    </w:rPr>
  </w:style>
  <w:style w:type="paragraph" w:styleId="NormalWeb">
    <w:name w:val="Normal (Web)"/>
    <w:basedOn w:val="Normal"/>
    <w:rsid w:val="003D7998"/>
    <w:pPr>
      <w:spacing w:before="100" w:beforeAutospacing="1" w:after="100" w:afterAutospacing="1"/>
    </w:pPr>
  </w:style>
  <w:style w:type="table" w:styleId="TabloKlavuzu">
    <w:name w:val="Table Grid"/>
    <w:basedOn w:val="NormalTablo"/>
    <w:rsid w:val="003D7998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nuBal">
    <w:name w:val="Title"/>
    <w:basedOn w:val="Normal"/>
    <w:link w:val="KonuBalChar"/>
    <w:qFormat/>
    <w:rsid w:val="003D7998"/>
    <w:pPr>
      <w:jc w:val="center"/>
    </w:pPr>
    <w:rPr>
      <w:rFonts w:ascii="Arial" w:eastAsia="Times New Roman" w:hAnsi="Arial" w:cs="Arial"/>
      <w:b/>
      <w:sz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3D7998"/>
    <w:rPr>
      <w:rFonts w:ascii="Arial" w:eastAsia="Times New Roman" w:hAnsi="Arial" w:cs="Arial"/>
      <w:b/>
      <w:sz w:val="20"/>
      <w:lang w:val="tr-TR" w:eastAsia="tr-TR"/>
    </w:rPr>
  </w:style>
  <w:style w:type="paragraph" w:styleId="GvdeMetni">
    <w:name w:val="Body Text"/>
    <w:basedOn w:val="Normal"/>
    <w:link w:val="GvdeMetniChar"/>
    <w:rsid w:val="003D7998"/>
    <w:rPr>
      <w:rFonts w:ascii="Arial" w:eastAsia="Times New Roman" w:hAnsi="Arial" w:cs="Arial"/>
      <w:bCs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3D7998"/>
    <w:rPr>
      <w:rFonts w:ascii="Arial" w:eastAsia="Times New Roman" w:hAnsi="Arial" w:cs="Arial"/>
      <w:bCs/>
      <w:szCs w:val="20"/>
      <w:lang w:val="tr-TR" w:eastAsia="tr-TR"/>
    </w:rPr>
  </w:style>
  <w:style w:type="paragraph" w:styleId="Altbilgi">
    <w:name w:val="footer"/>
    <w:basedOn w:val="Normal"/>
    <w:link w:val="AltbilgiChar"/>
    <w:rsid w:val="003724F6"/>
    <w:pPr>
      <w:tabs>
        <w:tab w:val="center" w:pos="4536"/>
        <w:tab w:val="right" w:pos="9072"/>
      </w:tabs>
    </w:pPr>
    <w:rPr>
      <w:rFonts w:eastAsia="Times New Roman"/>
      <w:lang w:eastAsia="tr-TR"/>
    </w:rPr>
  </w:style>
  <w:style w:type="character" w:customStyle="1" w:styleId="AltbilgiChar">
    <w:name w:val="Altbilgi Char"/>
    <w:basedOn w:val="VarsaylanParagrafYazTipi"/>
    <w:link w:val="Altbilgi"/>
    <w:rsid w:val="003724F6"/>
    <w:rPr>
      <w:rFonts w:ascii="Times New Roman" w:eastAsia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rsid w:val="000F15C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F15C0"/>
    <w:rPr>
      <w:rFonts w:ascii="Tahoma" w:eastAsia="SimSun" w:hAnsi="Tahoma" w:cs="Tahoma"/>
      <w:sz w:val="16"/>
      <w:szCs w:val="16"/>
      <w:lang w:eastAsia="zh-CN"/>
    </w:rPr>
  </w:style>
  <w:style w:type="paragraph" w:customStyle="1" w:styleId="Default">
    <w:name w:val="Default"/>
    <w:rsid w:val="0040315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D76BA6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548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Cambria" w:hAnsi="Courier" w:cs="Courier"/>
      <w:sz w:val="20"/>
      <w:szCs w:val="20"/>
      <w:lang w:val="en-US"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54889"/>
    <w:rPr>
      <w:rFonts w:ascii="Courier" w:hAnsi="Courier" w:cs="Courier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998"/>
    <w:rPr>
      <w:rFonts w:ascii="Times New Roman" w:eastAsia="SimSun" w:hAnsi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3D7998"/>
    <w:pPr>
      <w:keepNext/>
      <w:ind w:left="-540" w:firstLine="180"/>
      <w:outlineLvl w:val="0"/>
    </w:pPr>
    <w:rPr>
      <w:rFonts w:ascii="Arial" w:eastAsia="Times New Roman" w:hAnsi="Arial" w:cs="Arial"/>
      <w:b/>
      <w:color w:val="000000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3D799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D7998"/>
    <w:rPr>
      <w:rFonts w:ascii="Arial" w:eastAsia="Times New Roman" w:hAnsi="Arial" w:cs="Arial"/>
      <w:b/>
      <w:color w:val="000000"/>
      <w:sz w:val="20"/>
      <w:szCs w:val="20"/>
      <w:lang w:val="tr-TR" w:eastAsia="tr-TR"/>
    </w:rPr>
  </w:style>
  <w:style w:type="character" w:customStyle="1" w:styleId="Balk2Char">
    <w:name w:val="Başlık 2 Char"/>
    <w:basedOn w:val="VarsaylanParagrafYazTipi"/>
    <w:link w:val="Balk2"/>
    <w:rsid w:val="003D7998"/>
    <w:rPr>
      <w:rFonts w:ascii="Arial" w:eastAsia="Times New Roman" w:hAnsi="Arial" w:cs="Arial"/>
      <w:b/>
      <w:bCs/>
      <w:i/>
      <w:iCs/>
      <w:sz w:val="28"/>
      <w:szCs w:val="28"/>
      <w:lang w:val="tr-TR" w:eastAsia="tr-TR"/>
    </w:rPr>
  </w:style>
  <w:style w:type="character" w:styleId="Gl">
    <w:name w:val="Strong"/>
    <w:basedOn w:val="VarsaylanParagrafYazTipi"/>
    <w:uiPriority w:val="22"/>
    <w:qFormat/>
    <w:rsid w:val="003D7998"/>
    <w:rPr>
      <w:b/>
      <w:bCs/>
    </w:rPr>
  </w:style>
  <w:style w:type="character" w:customStyle="1" w:styleId="style2">
    <w:name w:val="style2"/>
    <w:basedOn w:val="VarsaylanParagrafYazTipi"/>
    <w:rsid w:val="003D7998"/>
  </w:style>
  <w:style w:type="character" w:styleId="Kpr">
    <w:name w:val="Hyperlink"/>
    <w:basedOn w:val="VarsaylanParagrafYazTipi"/>
    <w:rsid w:val="003D7998"/>
    <w:rPr>
      <w:color w:val="0000FF"/>
      <w:u w:val="single"/>
    </w:rPr>
  </w:style>
  <w:style w:type="paragraph" w:styleId="NormalWeb">
    <w:name w:val="Normal (Web)"/>
    <w:basedOn w:val="Normal"/>
    <w:rsid w:val="003D7998"/>
    <w:pPr>
      <w:spacing w:before="100" w:beforeAutospacing="1" w:after="100" w:afterAutospacing="1"/>
    </w:pPr>
  </w:style>
  <w:style w:type="table" w:styleId="TabloKlavuzu">
    <w:name w:val="Table Grid"/>
    <w:basedOn w:val="NormalTablo"/>
    <w:rsid w:val="003D7998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nuBal">
    <w:name w:val="Title"/>
    <w:basedOn w:val="Normal"/>
    <w:link w:val="KonuBalChar"/>
    <w:qFormat/>
    <w:rsid w:val="003D7998"/>
    <w:pPr>
      <w:jc w:val="center"/>
    </w:pPr>
    <w:rPr>
      <w:rFonts w:ascii="Arial" w:eastAsia="Times New Roman" w:hAnsi="Arial" w:cs="Arial"/>
      <w:b/>
      <w:sz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3D7998"/>
    <w:rPr>
      <w:rFonts w:ascii="Arial" w:eastAsia="Times New Roman" w:hAnsi="Arial" w:cs="Arial"/>
      <w:b/>
      <w:sz w:val="20"/>
      <w:lang w:val="tr-TR" w:eastAsia="tr-TR"/>
    </w:rPr>
  </w:style>
  <w:style w:type="paragraph" w:styleId="GvdeMetni">
    <w:name w:val="Body Text"/>
    <w:basedOn w:val="Normal"/>
    <w:link w:val="GvdeMetniChar"/>
    <w:rsid w:val="003D7998"/>
    <w:rPr>
      <w:rFonts w:ascii="Arial" w:eastAsia="Times New Roman" w:hAnsi="Arial" w:cs="Arial"/>
      <w:bCs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3D7998"/>
    <w:rPr>
      <w:rFonts w:ascii="Arial" w:eastAsia="Times New Roman" w:hAnsi="Arial" w:cs="Arial"/>
      <w:bCs/>
      <w:szCs w:val="20"/>
      <w:lang w:val="tr-TR" w:eastAsia="tr-TR"/>
    </w:rPr>
  </w:style>
  <w:style w:type="paragraph" w:styleId="Altbilgi">
    <w:name w:val="footer"/>
    <w:basedOn w:val="Normal"/>
    <w:link w:val="AltbilgiChar"/>
    <w:rsid w:val="003724F6"/>
    <w:pPr>
      <w:tabs>
        <w:tab w:val="center" w:pos="4536"/>
        <w:tab w:val="right" w:pos="9072"/>
      </w:tabs>
    </w:pPr>
    <w:rPr>
      <w:rFonts w:eastAsia="Times New Roman"/>
      <w:lang w:eastAsia="tr-TR"/>
    </w:rPr>
  </w:style>
  <w:style w:type="character" w:customStyle="1" w:styleId="AltbilgiChar">
    <w:name w:val="Altbilgi Char"/>
    <w:basedOn w:val="VarsaylanParagrafYazTipi"/>
    <w:link w:val="Altbilgi"/>
    <w:rsid w:val="003724F6"/>
    <w:rPr>
      <w:rFonts w:ascii="Times New Roman" w:eastAsia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rsid w:val="000F15C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F15C0"/>
    <w:rPr>
      <w:rFonts w:ascii="Tahoma" w:eastAsia="SimSun" w:hAnsi="Tahoma" w:cs="Tahoma"/>
      <w:sz w:val="16"/>
      <w:szCs w:val="16"/>
      <w:lang w:eastAsia="zh-CN"/>
    </w:rPr>
  </w:style>
  <w:style w:type="paragraph" w:customStyle="1" w:styleId="Default">
    <w:name w:val="Default"/>
    <w:rsid w:val="0040315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D76BA6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548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Cambria" w:hAnsi="Courier" w:cs="Courier"/>
      <w:sz w:val="20"/>
      <w:szCs w:val="20"/>
      <w:lang w:val="en-US"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54889"/>
    <w:rPr>
      <w:rFonts w:ascii="Courier" w:hAnsi="Courier" w:cs="Courier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82389-FB7A-4E8F-ABFD-8B8D1B13D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YENİ YÜZYIL  ÜNİVERSİTESİ  ………… FAKÜLTESİ</vt:lpstr>
    </vt:vector>
  </TitlesOfParts>
  <Company>AA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YENİ YÜZYIL  ÜNİVERSİTESİ  ………… FAKÜLTESİ</dc:title>
  <dc:creator>Ali</dc:creator>
  <cp:lastModifiedBy>HP12</cp:lastModifiedBy>
  <cp:revision>2</cp:revision>
  <cp:lastPrinted>2024-12-23T14:16:00Z</cp:lastPrinted>
  <dcterms:created xsi:type="dcterms:W3CDTF">2025-02-17T10:13:00Z</dcterms:created>
  <dcterms:modified xsi:type="dcterms:W3CDTF">2025-02-17T10:13:00Z</dcterms:modified>
</cp:coreProperties>
</file>